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E0" w:rsidRDefault="00CA12E0" w:rsidP="00CA12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B0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Республики Тыва  </w:t>
      </w:r>
    </w:p>
    <w:p w:rsidR="00CA12E0" w:rsidRPr="00745FB0" w:rsidRDefault="00CA12E0" w:rsidP="00CA12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B0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№10 для детей с ограниченными возможностями здоровья» </w:t>
      </w:r>
    </w:p>
    <w:p w:rsidR="00CA12E0" w:rsidRPr="00745FB0" w:rsidRDefault="00CA12E0" w:rsidP="00CA1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5F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745FB0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745FB0">
        <w:rPr>
          <w:rFonts w:ascii="Times New Roman" w:hAnsi="Times New Roman" w:cs="Times New Roman"/>
          <w:b/>
          <w:sz w:val="24"/>
          <w:szCs w:val="24"/>
        </w:rPr>
        <w:t>ызыл</w:t>
      </w:r>
      <w:proofErr w:type="spellEnd"/>
      <w:r w:rsidRPr="00745FB0">
        <w:rPr>
          <w:rFonts w:ascii="Times New Roman" w:hAnsi="Times New Roman" w:cs="Times New Roman"/>
          <w:b/>
          <w:sz w:val="24"/>
          <w:szCs w:val="24"/>
        </w:rPr>
        <w:t xml:space="preserve">, Республика Тыва, ул. </w:t>
      </w:r>
      <w:proofErr w:type="spellStart"/>
      <w:r w:rsidRPr="00745FB0">
        <w:rPr>
          <w:rFonts w:ascii="Times New Roman" w:hAnsi="Times New Roman" w:cs="Times New Roman"/>
          <w:b/>
          <w:sz w:val="24"/>
          <w:szCs w:val="24"/>
        </w:rPr>
        <w:t>Оюна</w:t>
      </w:r>
      <w:proofErr w:type="spellEnd"/>
      <w:r w:rsidRPr="00745F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FB0">
        <w:rPr>
          <w:rFonts w:ascii="Times New Roman" w:hAnsi="Times New Roman" w:cs="Times New Roman"/>
          <w:b/>
          <w:sz w:val="24"/>
          <w:szCs w:val="24"/>
        </w:rPr>
        <w:t>Курседи</w:t>
      </w:r>
      <w:proofErr w:type="spellEnd"/>
      <w:r w:rsidRPr="00745FB0">
        <w:rPr>
          <w:rFonts w:ascii="Times New Roman" w:hAnsi="Times New Roman" w:cs="Times New Roman"/>
          <w:b/>
          <w:sz w:val="24"/>
          <w:szCs w:val="24"/>
        </w:rPr>
        <w:t>, 160, тел.3-17-95 corr_shkola10@mail.ru</w:t>
      </w:r>
    </w:p>
    <w:p w:rsidR="00CA12E0" w:rsidRDefault="00CA12E0" w:rsidP="00CA12E0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CA12E0" w:rsidRDefault="00CA12E0" w:rsidP="00CA12E0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CA12E0" w:rsidRDefault="00CA12E0" w:rsidP="00CA12E0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CA12E0" w:rsidRPr="006509D5" w:rsidRDefault="00CA12E0" w:rsidP="00CA12E0">
      <w:pPr>
        <w:framePr w:hSpace="180" w:wrap="around" w:vAnchor="text" w:hAnchor="margin" w:y="63"/>
        <w:tabs>
          <w:tab w:val="left" w:pos="2746"/>
          <w:tab w:val="right" w:pos="456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r w:rsidRPr="006509D5">
        <w:rPr>
          <w:rFonts w:ascii="Times New Roman" w:hAnsi="Times New Roman" w:cs="Times New Roman"/>
          <w:sz w:val="24"/>
          <w:szCs w:val="24"/>
        </w:rPr>
        <w:t xml:space="preserve">  </w:t>
      </w:r>
      <w:r w:rsidRPr="006509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УТВЕРЖДЕНО</w:t>
      </w:r>
    </w:p>
    <w:p w:rsidR="00CA12E0" w:rsidRDefault="00CA12E0" w:rsidP="00CA12E0">
      <w:pPr>
        <w:pStyle w:val="a3"/>
        <w:framePr w:hSpace="180" w:wrap="around" w:vAnchor="text" w:hAnchor="margin" w:y="63"/>
        <w:rPr>
          <w:rFonts w:ascii="Times New Roman" w:hAnsi="Times New Roman"/>
          <w:sz w:val="24"/>
          <w:szCs w:val="24"/>
        </w:rPr>
      </w:pPr>
      <w:r w:rsidRPr="006509D5">
        <w:rPr>
          <w:rFonts w:ascii="Times New Roman" w:hAnsi="Times New Roman"/>
          <w:sz w:val="24"/>
          <w:szCs w:val="24"/>
        </w:rPr>
        <w:t xml:space="preserve">на заседании  педагогического   совета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509D5">
        <w:rPr>
          <w:rFonts w:ascii="Times New Roman" w:hAnsi="Times New Roman"/>
          <w:sz w:val="24"/>
          <w:szCs w:val="24"/>
        </w:rPr>
        <w:t xml:space="preserve">  </w:t>
      </w:r>
      <w:r w:rsidR="0041000A">
        <w:rPr>
          <w:rFonts w:ascii="Times New Roman" w:hAnsi="Times New Roman"/>
          <w:sz w:val="24"/>
          <w:szCs w:val="24"/>
        </w:rPr>
        <w:t>Д</w:t>
      </w:r>
      <w:r w:rsidRPr="006509D5">
        <w:rPr>
          <w:rFonts w:ascii="Times New Roman" w:hAnsi="Times New Roman"/>
          <w:sz w:val="24"/>
          <w:szCs w:val="24"/>
        </w:rPr>
        <w:t>иректор</w:t>
      </w:r>
      <w:r w:rsidR="0041000A">
        <w:rPr>
          <w:rFonts w:ascii="Times New Roman" w:hAnsi="Times New Roman"/>
          <w:sz w:val="24"/>
          <w:szCs w:val="24"/>
        </w:rPr>
        <w:t xml:space="preserve"> </w:t>
      </w:r>
      <w:r w:rsidRPr="006509D5">
        <w:rPr>
          <w:rFonts w:ascii="Times New Roman" w:hAnsi="Times New Roman"/>
          <w:sz w:val="24"/>
          <w:szCs w:val="24"/>
        </w:rPr>
        <w:t xml:space="preserve">ГБОУ РТ </w:t>
      </w:r>
    </w:p>
    <w:p w:rsidR="00CA12E0" w:rsidRPr="006509D5" w:rsidRDefault="0041000A" w:rsidP="00CA12E0">
      <w:pPr>
        <w:pStyle w:val="a3"/>
        <w:framePr w:hSpace="180" w:wrap="around" w:vAnchor="text" w:hAnchor="margin" w:y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2  от «___» __2024</w:t>
      </w:r>
      <w:r w:rsidR="00CA12E0">
        <w:rPr>
          <w:rFonts w:ascii="Times New Roman" w:hAnsi="Times New Roman"/>
          <w:sz w:val="24"/>
          <w:szCs w:val="24"/>
        </w:rPr>
        <w:t xml:space="preserve">г.                                         </w:t>
      </w:r>
      <w:r w:rsidR="00CA12E0" w:rsidRPr="006509D5">
        <w:rPr>
          <w:rFonts w:ascii="Times New Roman" w:hAnsi="Times New Roman"/>
          <w:sz w:val="24"/>
          <w:szCs w:val="24"/>
        </w:rPr>
        <w:t>«СОШ №10</w:t>
      </w:r>
      <w:r w:rsidR="00CA12E0">
        <w:rPr>
          <w:rFonts w:ascii="Times New Roman" w:hAnsi="Times New Roman"/>
          <w:sz w:val="24"/>
          <w:szCs w:val="24"/>
        </w:rPr>
        <w:t xml:space="preserve"> для детей с ОВЗ» </w:t>
      </w:r>
      <w:r w:rsidR="00CA12E0" w:rsidRPr="006509D5">
        <w:rPr>
          <w:rFonts w:ascii="Times New Roman" w:hAnsi="Times New Roman"/>
          <w:sz w:val="24"/>
          <w:szCs w:val="24"/>
        </w:rPr>
        <w:t xml:space="preserve"> </w:t>
      </w:r>
    </w:p>
    <w:p w:rsidR="00CA12E0" w:rsidRPr="006509D5" w:rsidRDefault="00CA12E0" w:rsidP="00CA12E0">
      <w:pPr>
        <w:pStyle w:val="a3"/>
        <w:framePr w:hSpace="180" w:wrap="around" w:vAnchor="text" w:hAnchor="margin" w:y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509D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_____________</w:t>
      </w:r>
      <w:proofErr w:type="spellStart"/>
      <w:r>
        <w:rPr>
          <w:rFonts w:ascii="Times New Roman" w:hAnsi="Times New Roman"/>
          <w:sz w:val="24"/>
          <w:szCs w:val="24"/>
        </w:rPr>
        <w:t>О.Н.Соян</w:t>
      </w:r>
      <w:proofErr w:type="spellEnd"/>
      <w:r w:rsidRPr="006509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CA12E0" w:rsidRPr="009703AA" w:rsidRDefault="00CA12E0" w:rsidP="00CA12E0">
      <w:pPr>
        <w:pStyle w:val="a3"/>
        <w:framePr w:hSpace="180" w:wrap="around" w:vAnchor="text" w:hAnchor="margin" w:y="63"/>
        <w:rPr>
          <w:rFonts w:ascii="Times New Roman" w:hAnsi="Times New Roman"/>
        </w:rPr>
      </w:pPr>
      <w:r w:rsidRPr="006509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</w:rPr>
        <w:t>Приказ  №___от «___»_____2024г.</w:t>
      </w:r>
      <w:r w:rsidRPr="006509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A12E0" w:rsidRDefault="00CA12E0" w:rsidP="00CA12E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A12E0" w:rsidRDefault="00CA12E0" w:rsidP="00CA12E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A12E0" w:rsidRDefault="00CA12E0" w:rsidP="00CA12E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о поурочном плане </w:t>
      </w:r>
    </w:p>
    <w:p w:rsidR="00CA12E0" w:rsidRDefault="00CA12E0" w:rsidP="00CA12E0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CA12E0" w:rsidRDefault="00CA12E0" w:rsidP="0041000A">
      <w:pPr>
        <w:pStyle w:val="ConsPlusTitle"/>
        <w:widowControl/>
        <w:numPr>
          <w:ilvl w:val="0"/>
          <w:numId w:val="1"/>
        </w:numPr>
        <w:ind w:hanging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A12E0" w:rsidRDefault="00CA12E0" w:rsidP="001836A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1000A">
        <w:rPr>
          <w:rFonts w:ascii="Times New Roman" w:hAnsi="Times New Roman" w:cs="Times New Roman"/>
          <w:sz w:val="26"/>
          <w:szCs w:val="26"/>
        </w:rPr>
        <w:tab/>
      </w:r>
      <w:r w:rsidRPr="00CA12E0">
        <w:rPr>
          <w:rFonts w:ascii="Times New Roman" w:hAnsi="Times New Roman" w:cs="Times New Roman"/>
          <w:b w:val="0"/>
          <w:sz w:val="26"/>
          <w:szCs w:val="26"/>
        </w:rPr>
        <w:t>1.1.</w:t>
      </w:r>
      <w:r w:rsidR="00AD72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Данное Положение о поурочных планах учителя общеобразовательной организации, работающего по ФГОС, разработано в соответствии </w:t>
      </w:r>
      <w:r w:rsidR="000C3070">
        <w:rPr>
          <w:rFonts w:ascii="Times New Roman" w:hAnsi="Times New Roman" w:cs="Times New Roman"/>
          <w:b w:val="0"/>
          <w:sz w:val="26"/>
          <w:szCs w:val="26"/>
        </w:rPr>
        <w:t xml:space="preserve">с Федеральным законом № 273-ФЗ от 29.12.2012 «Об образовании в Российской Федерации» с изменениями от 25 декабря 2023 года, Письмом Минобразования России от 01.01.2001г. № 22-06-147 «О содержании и правовом обеспечении должностного контроля руководителей образовательных учреждений», Письмом </w:t>
      </w:r>
      <w:proofErr w:type="spellStart"/>
      <w:r w:rsidR="000C3070">
        <w:rPr>
          <w:rFonts w:ascii="Times New Roman" w:hAnsi="Times New Roman" w:cs="Times New Roman"/>
          <w:b w:val="0"/>
          <w:sz w:val="26"/>
          <w:szCs w:val="26"/>
        </w:rPr>
        <w:t>Минобрнауки</w:t>
      </w:r>
      <w:proofErr w:type="spellEnd"/>
      <w:r w:rsidR="000C3070">
        <w:rPr>
          <w:rFonts w:ascii="Times New Roman" w:hAnsi="Times New Roman" w:cs="Times New Roman"/>
          <w:b w:val="0"/>
          <w:sz w:val="26"/>
          <w:szCs w:val="26"/>
        </w:rPr>
        <w:t xml:space="preserve"> России от 01.04.2005 № 03-417 «О перечне учебного и компьютерного</w:t>
      </w:r>
      <w:proofErr w:type="gramEnd"/>
      <w:r w:rsidR="000C3070">
        <w:rPr>
          <w:rFonts w:ascii="Times New Roman" w:hAnsi="Times New Roman" w:cs="Times New Roman"/>
          <w:b w:val="0"/>
          <w:sz w:val="26"/>
          <w:szCs w:val="26"/>
        </w:rPr>
        <w:t xml:space="preserve"> оборудования для оснащения общеобразовательного учреждения», а также Уставом общеобразовательной организации и другими нормативными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AD72D6" w:rsidRDefault="00AD72D6" w:rsidP="001836A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Данное Положение о поурочном плане учителя школы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 (-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>далее – Положение) определяет содержание, этапы поурочного планирования учителя-предметника и разработано с целью определения общих правил оформления и разработки поурочного планирования в образовательной организации.</w:t>
      </w:r>
    </w:p>
    <w:p w:rsidR="00AD72D6" w:rsidRDefault="00AD72D6" w:rsidP="001836A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 </w:t>
      </w:r>
      <w:r w:rsidRPr="00AD72D6">
        <w:rPr>
          <w:rFonts w:ascii="Times New Roman" w:hAnsi="Times New Roman" w:cs="Times New Roman"/>
          <w:b w:val="0"/>
          <w:i/>
          <w:sz w:val="26"/>
          <w:szCs w:val="26"/>
        </w:rPr>
        <w:t xml:space="preserve">Поурочный план урока </w:t>
      </w:r>
      <w:r>
        <w:rPr>
          <w:rFonts w:ascii="Times New Roman" w:hAnsi="Times New Roman" w:cs="Times New Roman"/>
          <w:b w:val="0"/>
          <w:sz w:val="26"/>
          <w:szCs w:val="26"/>
        </w:rPr>
        <w:t>– документ, регламентирующий деятельность учителя по планированию и организации образовательной деятельности на уроке в соответствии с требованиями  федеральных государственных образовательных стандартов начального общего, основного общего  и среднего общего образования.</w:t>
      </w:r>
    </w:p>
    <w:p w:rsidR="00AD72D6" w:rsidRDefault="00AD72D6" w:rsidP="001836A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1.4. </w:t>
      </w:r>
      <w:r w:rsidRPr="00AD72D6">
        <w:rPr>
          <w:rFonts w:ascii="Times New Roman" w:hAnsi="Times New Roman" w:cs="Times New Roman"/>
          <w:b w:val="0"/>
          <w:i/>
          <w:sz w:val="26"/>
          <w:szCs w:val="26"/>
        </w:rPr>
        <w:t>Поурочный план урока</w:t>
      </w:r>
      <w:r>
        <w:rPr>
          <w:rFonts w:ascii="Times New Roman" w:hAnsi="Times New Roman" w:cs="Times New Roman"/>
          <w:b w:val="0"/>
          <w:i/>
          <w:sz w:val="26"/>
          <w:szCs w:val="26"/>
        </w:rPr>
        <w:t xml:space="preserve"> – </w:t>
      </w:r>
      <w:r>
        <w:rPr>
          <w:rFonts w:ascii="Times New Roman" w:hAnsi="Times New Roman" w:cs="Times New Roman"/>
          <w:b w:val="0"/>
          <w:sz w:val="26"/>
          <w:szCs w:val="26"/>
        </w:rPr>
        <w:t>способ графического проектирования урока, конспект, схема, технологическая карта, таблица, позволяющая структурировать урок по выбранным учителем параметрам</w:t>
      </w:r>
      <w:r w:rsidR="00141D99">
        <w:rPr>
          <w:rFonts w:ascii="Times New Roman" w:hAnsi="Times New Roman" w:cs="Times New Roman"/>
          <w:b w:val="0"/>
          <w:sz w:val="26"/>
          <w:szCs w:val="26"/>
        </w:rPr>
        <w:t xml:space="preserve">. Такими параметрами могут быть этапы урока, его цели, содержание учебного  материала, методы и приемы организации учебной деятельности </w:t>
      </w:r>
      <w:proofErr w:type="gramStart"/>
      <w:r w:rsidR="00141D99">
        <w:rPr>
          <w:rFonts w:ascii="Times New Roman" w:hAnsi="Times New Roman" w:cs="Times New Roman"/>
          <w:b w:val="0"/>
          <w:sz w:val="26"/>
          <w:szCs w:val="26"/>
        </w:rPr>
        <w:t>обучающихся</w:t>
      </w:r>
      <w:proofErr w:type="gramEnd"/>
      <w:r w:rsidR="00141D99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41D99" w:rsidRDefault="00141D99" w:rsidP="001836A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1.5. Поурочный план урока – обобщенно-графическое выражение сценария урока, основа его проектирования, средство представления индивидуальных методов работы учителя организации, осуществляющей образовательную деятельность.</w:t>
      </w:r>
    </w:p>
    <w:p w:rsidR="0024665E" w:rsidRDefault="003C331D" w:rsidP="0018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24665E">
        <w:rPr>
          <w:rFonts w:ascii="Times New Roman" w:hAnsi="Times New Roman" w:cs="Times New Roman"/>
          <w:sz w:val="26"/>
          <w:szCs w:val="26"/>
        </w:rPr>
        <w:t>1.6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24665E">
        <w:rPr>
          <w:rFonts w:ascii="Times New Roman" w:hAnsi="Times New Roman" w:cs="Times New Roman"/>
          <w:sz w:val="26"/>
          <w:szCs w:val="26"/>
        </w:rPr>
        <w:t>Поурочный план урока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665E">
        <w:rPr>
          <w:rFonts w:ascii="Times New Roman" w:hAnsi="Times New Roman" w:cs="Times New Roman"/>
          <w:sz w:val="26"/>
          <w:szCs w:val="26"/>
        </w:rPr>
        <w:t>составляется учителем в соответствии</w:t>
      </w:r>
      <w:r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24665E">
        <w:rPr>
          <w:rFonts w:ascii="Times New Roman CYR" w:hAnsi="Times New Roman CYR" w:cs="Times New Roman CYR"/>
          <w:sz w:val="26"/>
          <w:szCs w:val="26"/>
        </w:rPr>
        <w:t xml:space="preserve">Федеральной адаптированной основной общеобразовательной программой </w:t>
      </w:r>
      <w:proofErr w:type="gramStart"/>
      <w:r w:rsidR="0024665E">
        <w:rPr>
          <w:rFonts w:ascii="Times New Roman CYR" w:hAnsi="Times New Roman CYR" w:cs="Times New Roman CYR"/>
          <w:sz w:val="26"/>
          <w:szCs w:val="26"/>
        </w:rPr>
        <w:t>обучающихся</w:t>
      </w:r>
      <w:proofErr w:type="gramEnd"/>
      <w:r w:rsidR="0024665E">
        <w:rPr>
          <w:rFonts w:ascii="Times New Roman CYR" w:hAnsi="Times New Roman CYR" w:cs="Times New Roman CYR"/>
          <w:sz w:val="26"/>
          <w:szCs w:val="26"/>
        </w:rPr>
        <w:t xml:space="preserve"> с умственной отсталостью (интеллектуальными нарушениями) (ФАООП УО);</w:t>
      </w:r>
    </w:p>
    <w:p w:rsidR="0024665E" w:rsidRDefault="0058540B" w:rsidP="0018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1.7</w:t>
      </w:r>
      <w:r w:rsidR="0024665E">
        <w:rPr>
          <w:rFonts w:ascii="Times New Roman CYR" w:hAnsi="Times New Roman CYR" w:cs="Times New Roman CYR"/>
          <w:sz w:val="26"/>
          <w:szCs w:val="26"/>
        </w:rPr>
        <w:t xml:space="preserve">. Наличие поурочного плана урока является обязательным для работы </w:t>
      </w:r>
      <w:r w:rsidR="0024665E">
        <w:rPr>
          <w:rFonts w:ascii="Times New Roman CYR" w:hAnsi="Times New Roman CYR" w:cs="Times New Roman CYR"/>
          <w:sz w:val="26"/>
          <w:szCs w:val="26"/>
        </w:rPr>
        <w:lastRenderedPageBreak/>
        <w:t>учителя образовательной организации.</w:t>
      </w:r>
    </w:p>
    <w:p w:rsidR="0024665E" w:rsidRDefault="0058540B" w:rsidP="0018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1.8</w:t>
      </w:r>
      <w:r w:rsidR="0024665E"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25409A">
        <w:rPr>
          <w:rFonts w:ascii="Times New Roman CYR" w:hAnsi="Times New Roman CYR" w:cs="Times New Roman CYR"/>
          <w:sz w:val="26"/>
          <w:szCs w:val="26"/>
        </w:rPr>
        <w:t>Администрация школы имеет право не допустить учителя к проведению урока, если у него нет поурочного плана.</w:t>
      </w:r>
    </w:p>
    <w:p w:rsidR="0025409A" w:rsidRDefault="0058540B" w:rsidP="0018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1.9</w:t>
      </w:r>
      <w:r w:rsidR="0025409A">
        <w:rPr>
          <w:rFonts w:ascii="Times New Roman CYR" w:hAnsi="Times New Roman CYR" w:cs="Times New Roman CYR"/>
          <w:sz w:val="26"/>
          <w:szCs w:val="26"/>
        </w:rPr>
        <w:t>. Педагогу гарантируется (ст.55 закона 273-ФЗ) право на свободу выбора и использования той или иной методики обучения и воспитания, учебных пособий и материалов, учебников в соответствии с образовательной программой, утвержденной образовательной организацией, методов оценки знаний  обучающихся.</w:t>
      </w:r>
    </w:p>
    <w:p w:rsidR="0025409A" w:rsidRDefault="0041000A" w:rsidP="001836A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="0058540B">
        <w:rPr>
          <w:rFonts w:ascii="Times New Roman CYR" w:hAnsi="Times New Roman CYR" w:cs="Times New Roman CYR"/>
          <w:sz w:val="26"/>
          <w:szCs w:val="26"/>
        </w:rPr>
        <w:t>1.10</w:t>
      </w:r>
      <w:r w:rsidR="0025409A">
        <w:rPr>
          <w:rFonts w:ascii="Times New Roman CYR" w:hAnsi="Times New Roman CYR" w:cs="Times New Roman CYR"/>
          <w:sz w:val="26"/>
          <w:szCs w:val="26"/>
        </w:rPr>
        <w:t>. Основное н</w:t>
      </w:r>
      <w:r w:rsidR="009E7CA7">
        <w:rPr>
          <w:rFonts w:ascii="Times New Roman CYR" w:hAnsi="Times New Roman CYR" w:cs="Times New Roman CYR"/>
          <w:sz w:val="26"/>
          <w:szCs w:val="26"/>
        </w:rPr>
        <w:t>азначение поурочного плана:</w:t>
      </w:r>
    </w:p>
    <w:p w:rsidR="009E7CA7" w:rsidRDefault="009E7CA7" w:rsidP="001836A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определение места урока в изучаемой теме, разделе, курсе;</w:t>
      </w:r>
    </w:p>
    <w:p w:rsidR="009E7CA7" w:rsidRDefault="009E7CA7" w:rsidP="001836A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определение цели урока и фиксация планируемых результатов на личностном, предметном 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метапредметном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уровнях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образования;</w:t>
      </w:r>
      <w:proofErr w:type="gramEnd"/>
    </w:p>
    <w:p w:rsidR="009E7CA7" w:rsidRDefault="009E7CA7" w:rsidP="001836A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постановка задач урока и группировка отобранного учителем содержания учебного материала, определение последовательности его изучения;</w:t>
      </w:r>
    </w:p>
    <w:p w:rsidR="009E7CA7" w:rsidRDefault="009E7CA7" w:rsidP="001836A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выбор форм и методов организации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деятельности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обучающихся на уроке с целью </w:t>
      </w:r>
      <w:r w:rsidR="00E84F35">
        <w:rPr>
          <w:rFonts w:ascii="Times New Roman CYR" w:hAnsi="Times New Roman CYR" w:cs="Times New Roman CYR"/>
          <w:sz w:val="26"/>
          <w:szCs w:val="26"/>
        </w:rPr>
        <w:t>активизации познавательного интереса обучающихся и создание оптимальных условий для овладения обучающимися универсальными учебными действиями.</w:t>
      </w:r>
    </w:p>
    <w:p w:rsidR="0058540B" w:rsidRDefault="0058540B" w:rsidP="0018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1.11</w:t>
      </w:r>
      <w:r w:rsidR="00E84F35">
        <w:rPr>
          <w:rFonts w:ascii="Times New Roman CYR" w:hAnsi="Times New Roman CYR" w:cs="Times New Roman CYR"/>
          <w:sz w:val="26"/>
          <w:szCs w:val="26"/>
        </w:rPr>
        <w:t xml:space="preserve">. Поурочный план составляется на урок и может быть востребован </w:t>
      </w:r>
      <w:r>
        <w:rPr>
          <w:rFonts w:ascii="Times New Roman CYR" w:hAnsi="Times New Roman CYR" w:cs="Times New Roman CYR"/>
          <w:sz w:val="26"/>
          <w:szCs w:val="26"/>
        </w:rPr>
        <w:t>органами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.</w:t>
      </w:r>
      <w:proofErr w:type="gramEnd"/>
      <w:r w:rsidR="0041000A" w:rsidRPr="0041000A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gramStart"/>
      <w:r w:rsidR="0041000A">
        <w:rPr>
          <w:rFonts w:ascii="Times New Roman CYR" w:hAnsi="Times New Roman CYR" w:cs="Times New Roman CYR"/>
          <w:sz w:val="26"/>
          <w:szCs w:val="26"/>
        </w:rPr>
        <w:t>а</w:t>
      </w:r>
      <w:proofErr w:type="gramEnd"/>
      <w:r w:rsidR="0041000A">
        <w:rPr>
          <w:rFonts w:ascii="Times New Roman CYR" w:hAnsi="Times New Roman CYR" w:cs="Times New Roman CYR"/>
          <w:sz w:val="26"/>
          <w:szCs w:val="26"/>
        </w:rPr>
        <w:t>дминистрацией и другими контролирующими</w:t>
      </w:r>
    </w:p>
    <w:p w:rsidR="0058540B" w:rsidRDefault="0058540B" w:rsidP="00183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E84F35" w:rsidRPr="0041000A" w:rsidRDefault="00E84F35" w:rsidP="001836A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 CYR" w:hAnsi="Times New Roman CYR" w:cs="Times New Roman CYR"/>
          <w:sz w:val="26"/>
          <w:szCs w:val="26"/>
        </w:rPr>
      </w:pPr>
      <w:r w:rsidRPr="0041000A">
        <w:rPr>
          <w:rFonts w:ascii="Times New Roman CYR" w:hAnsi="Times New Roman CYR" w:cs="Times New Roman CYR"/>
          <w:b/>
          <w:sz w:val="26"/>
          <w:szCs w:val="26"/>
        </w:rPr>
        <w:t>Разработка поурочного плана</w:t>
      </w:r>
    </w:p>
    <w:p w:rsidR="00244177" w:rsidRDefault="00E84F35" w:rsidP="001836A8">
      <w:pPr>
        <w:pStyle w:val="a4"/>
        <w:numPr>
          <w:ilvl w:val="1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 w:rsidRPr="00E84F35">
        <w:rPr>
          <w:rFonts w:ascii="Times New Roman" w:hAnsi="Times New Roman" w:cs="Times New Roman"/>
          <w:sz w:val="26"/>
          <w:szCs w:val="26"/>
        </w:rPr>
        <w:t>Конспект урока может быть представлен в виде различных форм: план урока, схема, таблица, технологическая карта урока и др.</w:t>
      </w:r>
    </w:p>
    <w:p w:rsidR="0058540B" w:rsidRDefault="0058540B" w:rsidP="001836A8">
      <w:pPr>
        <w:pStyle w:val="a4"/>
        <w:numPr>
          <w:ilvl w:val="1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числу обязательных элементов в конспекте урока относятся:</w:t>
      </w:r>
    </w:p>
    <w:p w:rsidR="0058540B" w:rsidRDefault="0058540B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цели урока,  прогнозируемые результаты;</w:t>
      </w:r>
    </w:p>
    <w:p w:rsidR="0058540B" w:rsidRDefault="0058540B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тип урока;</w:t>
      </w:r>
    </w:p>
    <w:p w:rsidR="0058540B" w:rsidRDefault="0058540B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начала урока, актуализация опорных знаний/мотивация учебной деятельности;</w:t>
      </w:r>
    </w:p>
    <w:p w:rsidR="0058540B" w:rsidRDefault="0058540B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изучение нового материала;</w:t>
      </w:r>
    </w:p>
    <w:p w:rsidR="0058540B" w:rsidRDefault="0058540B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первичное применение полученных знаний/ самостоятельная работа;</w:t>
      </w:r>
    </w:p>
    <w:p w:rsidR="0058540B" w:rsidRDefault="0058540B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закрепление, обобщение, систематизация;</w:t>
      </w:r>
    </w:p>
    <w:p w:rsidR="0058540B" w:rsidRDefault="0058540B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домашнее задание;</w:t>
      </w:r>
    </w:p>
    <w:p w:rsidR="0058540B" w:rsidRDefault="0058540B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рефлексия;</w:t>
      </w:r>
    </w:p>
    <w:p w:rsidR="0058540B" w:rsidRDefault="00427B78" w:rsidP="001836A8">
      <w:pPr>
        <w:pStyle w:val="a4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базовые</w:t>
      </w:r>
      <w:r w:rsidR="0058540B">
        <w:rPr>
          <w:rFonts w:ascii="Times New Roman" w:hAnsi="Times New Roman" w:cs="Times New Roman"/>
          <w:sz w:val="26"/>
          <w:szCs w:val="26"/>
        </w:rPr>
        <w:t xml:space="preserve"> учебные действия (ФГОС).</w:t>
      </w:r>
    </w:p>
    <w:p w:rsidR="0058540B" w:rsidRDefault="00427B78" w:rsidP="0018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На каждом этапе урока указывается содержание деятельности учителя и ученика.</w:t>
      </w:r>
    </w:p>
    <w:p w:rsidR="003A2D73" w:rsidRDefault="0041000A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A2D73">
        <w:rPr>
          <w:rFonts w:ascii="Times New Roman" w:hAnsi="Times New Roman" w:cs="Times New Roman"/>
          <w:sz w:val="26"/>
          <w:szCs w:val="26"/>
        </w:rPr>
        <w:t>2.4. Тема урока должна соответст</w:t>
      </w:r>
      <w:r>
        <w:rPr>
          <w:rFonts w:ascii="Times New Roman" w:hAnsi="Times New Roman" w:cs="Times New Roman"/>
          <w:sz w:val="26"/>
          <w:szCs w:val="26"/>
        </w:rPr>
        <w:t xml:space="preserve">вовать календарно-тематическому </w:t>
      </w:r>
      <w:r w:rsidR="003A2D73">
        <w:rPr>
          <w:rFonts w:ascii="Times New Roman" w:hAnsi="Times New Roman" w:cs="Times New Roman"/>
          <w:sz w:val="26"/>
          <w:szCs w:val="26"/>
        </w:rPr>
        <w:t>планированию рабочей программы предмета.</w:t>
      </w:r>
    </w:p>
    <w:p w:rsidR="003A2D73" w:rsidRDefault="0041000A" w:rsidP="001836A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A2D73">
        <w:rPr>
          <w:rFonts w:ascii="Times New Roman" w:hAnsi="Times New Roman" w:cs="Times New Roman"/>
          <w:sz w:val="26"/>
          <w:szCs w:val="26"/>
        </w:rPr>
        <w:t>2.5. В поурочном плане урока учителю необходимо зафиксировать блоки:</w:t>
      </w:r>
    </w:p>
    <w:p w:rsidR="003A2D73" w:rsidRDefault="003A2D73" w:rsidP="001836A8">
      <w:pPr>
        <w:pStyle w:val="a4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целеполагание (что необходимо сделать, воплотить);</w:t>
      </w:r>
    </w:p>
    <w:p w:rsidR="003A2D73" w:rsidRDefault="003A2D73" w:rsidP="001836A8">
      <w:pPr>
        <w:pStyle w:val="a4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инструментальный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(какими средствами это необходимо сделать, воплотить);</w:t>
      </w:r>
    </w:p>
    <w:p w:rsidR="003A2D73" w:rsidRDefault="003A2D73" w:rsidP="001836A8">
      <w:pPr>
        <w:pStyle w:val="a4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организационно-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подход (какими действиями и операциями это необходимо сделать, воплотить).</w:t>
      </w:r>
    </w:p>
    <w:p w:rsidR="003A2D73" w:rsidRDefault="00BD6214" w:rsidP="001836A8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Основными компонентами блока целеполагания  является тема урока, цель урока</w:t>
      </w:r>
      <w:r w:rsidR="00CB0FAA">
        <w:rPr>
          <w:rFonts w:ascii="Times New Roman" w:hAnsi="Times New Roman" w:cs="Times New Roman"/>
          <w:sz w:val="26"/>
          <w:szCs w:val="26"/>
        </w:rPr>
        <w:t xml:space="preserve"> и планируемые результаты урока:</w:t>
      </w:r>
    </w:p>
    <w:p w:rsidR="00BD6214" w:rsidRDefault="00CB0FAA" w:rsidP="001836A8">
      <w:pPr>
        <w:pStyle w:val="a4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тема урока – проблема, определяемая рабочей программой учебного курса, предмета, дисциплины, материал, подлежащий преобразованию в процессе познавательной деятельности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уроке;</w:t>
      </w:r>
    </w:p>
    <w:p w:rsidR="00CB0FAA" w:rsidRDefault="00CB0FAA" w:rsidP="001836A8">
      <w:pPr>
        <w:pStyle w:val="a4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урока учитель определяет как решение триединой задач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образовательной, развивающей, воспитательной. Кроме этого, в данном разделе необходимо отразить формирование базовых  учебных действий: личностных, регулятивных, коммуникативных и познавательных.</w:t>
      </w:r>
    </w:p>
    <w:p w:rsidR="00CB0FAA" w:rsidRDefault="00CB0FAA" w:rsidP="001836A8">
      <w:pPr>
        <w:pStyle w:val="a4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результаты урока в соответствии</w:t>
      </w:r>
      <w:r w:rsidR="00045176">
        <w:rPr>
          <w:rFonts w:ascii="Times New Roman" w:hAnsi="Times New Roman" w:cs="Times New Roman"/>
          <w:sz w:val="26"/>
          <w:szCs w:val="26"/>
        </w:rPr>
        <w:t xml:space="preserve"> с требованиями ФГОС  начального общего, основного общего и среднего общего образования  необходимо</w:t>
      </w:r>
      <w:r w:rsidR="00857DC1">
        <w:rPr>
          <w:rFonts w:ascii="Times New Roman" w:hAnsi="Times New Roman" w:cs="Times New Roman"/>
          <w:sz w:val="26"/>
          <w:szCs w:val="26"/>
        </w:rPr>
        <w:t xml:space="preserve"> отразить как личностные, предметные и </w:t>
      </w:r>
      <w:proofErr w:type="spellStart"/>
      <w:r w:rsidR="00857DC1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="00857DC1">
        <w:rPr>
          <w:rFonts w:ascii="Times New Roman" w:hAnsi="Times New Roman" w:cs="Times New Roman"/>
          <w:sz w:val="26"/>
          <w:szCs w:val="26"/>
        </w:rPr>
        <w:t xml:space="preserve"> </w:t>
      </w:r>
      <w:r w:rsidR="00542C9B">
        <w:rPr>
          <w:rFonts w:ascii="Times New Roman" w:hAnsi="Times New Roman" w:cs="Times New Roman"/>
          <w:sz w:val="26"/>
          <w:szCs w:val="26"/>
        </w:rPr>
        <w:t>(регулятивные, коммуникативные и познавательные базовые учебные действия).</w:t>
      </w:r>
    </w:p>
    <w:p w:rsidR="00542C9B" w:rsidRDefault="00542C9B" w:rsidP="0018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Основными компонентами инструментального блока, фиксируемыми поурочном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плане</w:t>
      </w:r>
      <w:proofErr w:type="gramEnd"/>
      <w:r>
        <w:rPr>
          <w:rFonts w:ascii="Times New Roman" w:hAnsi="Times New Roman" w:cs="Times New Roman"/>
          <w:sz w:val="26"/>
          <w:szCs w:val="26"/>
        </w:rPr>
        <w:t>, является: задачи урока, тип урока и учебно-методический комплекс урока.</w:t>
      </w:r>
    </w:p>
    <w:p w:rsidR="00542C9B" w:rsidRDefault="009D695A" w:rsidP="001836A8">
      <w:pPr>
        <w:pStyle w:val="a4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9D695A">
        <w:rPr>
          <w:rFonts w:ascii="Times New Roman" w:hAnsi="Times New Roman" w:cs="Times New Roman"/>
          <w:sz w:val="26"/>
          <w:szCs w:val="26"/>
        </w:rPr>
        <w:t>задачи урока – рад действий, структурирующих деятельность обучающихся на уроке</w:t>
      </w:r>
      <w:r>
        <w:rPr>
          <w:rFonts w:ascii="Times New Roman" w:hAnsi="Times New Roman" w:cs="Times New Roman"/>
          <w:sz w:val="26"/>
          <w:szCs w:val="26"/>
        </w:rPr>
        <w:t>, которые необходимо решить;</w:t>
      </w:r>
    </w:p>
    <w:p w:rsidR="009D695A" w:rsidRDefault="009D695A" w:rsidP="001836A8">
      <w:pPr>
        <w:pStyle w:val="a4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тип урока играет служебную роль и определяется учителем самостоятельно в соответствии с логикой целей и задач;</w:t>
      </w:r>
    </w:p>
    <w:p w:rsidR="009D695A" w:rsidRDefault="009D695A" w:rsidP="001836A8">
      <w:pPr>
        <w:pStyle w:val="a4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учебно-методический комплекс урока должен отражать следующие разделы:</w:t>
      </w:r>
    </w:p>
    <w:p w:rsidR="009D695A" w:rsidRPr="008E2164" w:rsidRDefault="009D695A" w:rsidP="001836A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информации, оборудование, дидактическое сопровождение, материалы для познавательной деятельности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760F4B" w:rsidRDefault="00760F4B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1000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2.8. Основными компонентами организационно-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деятельностного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блока, фиксируемыми в поурочном плане урока, являются: основные понятия, организация пространства,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связи, действия обучающихся, диагностика результатов, домашнее задание.</w:t>
      </w:r>
    </w:p>
    <w:p w:rsidR="00760F4B" w:rsidRDefault="00760F4B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основные понятия – названия, правила, алгоритмы, которые в результате изучения учебного материала должны быть усвоены обучающимися;</w:t>
      </w:r>
      <w:proofErr w:type="gramEnd"/>
    </w:p>
    <w:p w:rsidR="00AF658C" w:rsidRDefault="00AF658C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пространства определяется учителем самостоятельно и отражает те формы деятельности обучающихся, которые максимально способствует эффективному усвоению учебного материала, формированию и развитию базовых учебных действий;</w:t>
      </w:r>
    </w:p>
    <w:p w:rsidR="00AF658C" w:rsidRDefault="00AF658C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связи отражаются в поурочном плане урока при </w:t>
      </w:r>
      <w:r w:rsidR="00573769">
        <w:rPr>
          <w:rFonts w:ascii="Times New Roman" w:hAnsi="Times New Roman" w:cs="Times New Roman"/>
          <w:sz w:val="26"/>
          <w:szCs w:val="26"/>
        </w:rPr>
        <w:t>их наличии. Учителю необходимо указать предметную область, дисциплину, которая будет интегрирована с изучаемым предметом;</w:t>
      </w:r>
    </w:p>
    <w:p w:rsidR="00573769" w:rsidRDefault="00573769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 раздел поурочного плана урока отражает деятельность обучающихся на уроке – действия и операции, выполняемые ими в индивидуальной, парной или групповой форме работы. Кроме того, учитель может отобразить задания и упражнения, которые направлены на формирование базовых учебных действий;</w:t>
      </w:r>
    </w:p>
    <w:p w:rsidR="00573769" w:rsidRDefault="00573769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диагностика результатов отображает в поурочном плане разнообразные методы контроля и самоконтроля обуч</w:t>
      </w:r>
      <w:r w:rsidR="008E2164">
        <w:rPr>
          <w:rFonts w:ascii="Times New Roman" w:hAnsi="Times New Roman" w:cs="Times New Roman"/>
          <w:sz w:val="26"/>
          <w:szCs w:val="26"/>
        </w:rPr>
        <w:t>ающихся, подведение итога урока;</w:t>
      </w:r>
    </w:p>
    <w:p w:rsidR="008E2164" w:rsidRDefault="008E216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домашнее задание указывается в поурочном плане при его наличии и должно определяться целью урока, его планируемыми результатами, носить индивидуальный дифференцированный характер.</w:t>
      </w:r>
    </w:p>
    <w:p w:rsidR="001836A8" w:rsidRDefault="001836A8" w:rsidP="001836A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E2164" w:rsidRDefault="008E2164" w:rsidP="001836A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Этапы планирования урока</w:t>
      </w:r>
    </w:p>
    <w:p w:rsidR="008E2164" w:rsidRDefault="008E216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типа урока, разработка его структуры;</w:t>
      </w:r>
    </w:p>
    <w:p w:rsidR="008E2164" w:rsidRDefault="008E216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отбор оптимального содержания учебного материала урока;</w:t>
      </w:r>
    </w:p>
    <w:p w:rsidR="008E2164" w:rsidRDefault="008E216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выделение главного опорного учебного материала в общем содержании урока;</w:t>
      </w:r>
    </w:p>
    <w:p w:rsidR="008E2164" w:rsidRDefault="008E216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технологий, методов, средств, приемов обучения в соответствии с типом урока;</w:t>
      </w:r>
    </w:p>
    <w:p w:rsidR="008E2164" w:rsidRDefault="008E216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выбор организационных форм деятельности обучающихся на уроке и оптимального объема их  </w:t>
      </w:r>
      <w:r w:rsidR="00BC2004">
        <w:rPr>
          <w:rFonts w:ascii="Times New Roman" w:hAnsi="Times New Roman" w:cs="Times New Roman"/>
          <w:sz w:val="26"/>
          <w:szCs w:val="26"/>
        </w:rPr>
        <w:t>самостоятельной работы;</w:t>
      </w:r>
    </w:p>
    <w:p w:rsidR="00BC2004" w:rsidRDefault="00BC200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формы и объема домашнего задания;</w:t>
      </w:r>
    </w:p>
    <w:p w:rsidR="00BC2004" w:rsidRDefault="00BC200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форм подведения итогов урока, рефлексии;</w:t>
      </w:r>
    </w:p>
    <w:p w:rsidR="00BC2004" w:rsidRDefault="00BC2004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поурочного плана.</w:t>
      </w:r>
    </w:p>
    <w:p w:rsidR="00BC2004" w:rsidRDefault="00A74A86" w:rsidP="001836A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2.10.Соблюдение правил, обеспечивающих успешное проведение планируемого урока:</w:t>
      </w:r>
    </w:p>
    <w:p w:rsidR="00BC2004" w:rsidRDefault="00A74A86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 индивидуальных возрастных и психологических особенностей обучающихся класса, уровня их знаний, а также особенностей всего классного коллектива в целом;</w:t>
      </w:r>
    </w:p>
    <w:p w:rsidR="00A74A86" w:rsidRDefault="00A74A86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подбор разнообразных учебных заданий и ситуаций, которые способствуют актуализации познавательной активности обучающихся на уроке и развитию базовых учебных действий;</w:t>
      </w:r>
    </w:p>
    <w:p w:rsidR="001429B5" w:rsidRDefault="001429B5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дифференциация учебных заданий.</w:t>
      </w:r>
    </w:p>
    <w:p w:rsidR="00F23261" w:rsidRPr="00F23261" w:rsidRDefault="00F23261" w:rsidP="001836A8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2.11</w:t>
      </w:r>
      <w:r w:rsidRPr="00F2326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Требования к уроку</w:t>
      </w:r>
    </w:p>
    <w:p w:rsidR="00F23261" w:rsidRPr="00F23261" w:rsidRDefault="00F23261" w:rsidP="001836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 xml:space="preserve">реализация в комплексе образовательной, </w:t>
      </w:r>
      <w:r>
        <w:rPr>
          <w:rFonts w:ascii="Times New Roman" w:hAnsi="Times New Roman"/>
          <w:sz w:val="26"/>
          <w:szCs w:val="26"/>
        </w:rPr>
        <w:t>коррекци</w:t>
      </w:r>
      <w:r w:rsidRPr="00F23261">
        <w:rPr>
          <w:rFonts w:ascii="Times New Roman" w:hAnsi="Times New Roman"/>
          <w:sz w:val="26"/>
          <w:szCs w:val="26"/>
        </w:rPr>
        <w:t>онн</w:t>
      </w:r>
      <w:proofErr w:type="gramStart"/>
      <w:r w:rsidRPr="00F2326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-</w:t>
      </w:r>
      <w:proofErr w:type="gramEnd"/>
      <w:r w:rsidRPr="00F23261">
        <w:rPr>
          <w:rFonts w:ascii="Times New Roman" w:hAnsi="Times New Roman"/>
          <w:sz w:val="26"/>
          <w:szCs w:val="26"/>
        </w:rPr>
        <w:t xml:space="preserve"> развивающей, воспитательной функций обучения;</w:t>
      </w:r>
    </w:p>
    <w:p w:rsidR="00F23261" w:rsidRPr="00F23261" w:rsidRDefault="00F23261" w:rsidP="001836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соответствие урока принципам обучения;</w:t>
      </w:r>
    </w:p>
    <w:p w:rsidR="00F23261" w:rsidRPr="00F23261" w:rsidRDefault="00F23261" w:rsidP="001836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организационная четкость урока;</w:t>
      </w:r>
    </w:p>
    <w:p w:rsidR="00F23261" w:rsidRPr="00F23261" w:rsidRDefault="00F23261" w:rsidP="001836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оптимизация учебно-воспитательного процесса;</w:t>
      </w:r>
    </w:p>
    <w:p w:rsidR="00F23261" w:rsidRPr="00F23261" w:rsidRDefault="00F23261" w:rsidP="001836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интенсификация учебно-воспитательного процесса;</w:t>
      </w:r>
    </w:p>
    <w:p w:rsidR="00F23261" w:rsidRPr="00F23261" w:rsidRDefault="00F23261" w:rsidP="001836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соответствие содержания урока учебным программам;</w:t>
      </w:r>
    </w:p>
    <w:p w:rsidR="00F23261" w:rsidRPr="00F23261" w:rsidRDefault="00F23261" w:rsidP="001836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 xml:space="preserve">осуществление </w:t>
      </w:r>
      <w:proofErr w:type="spellStart"/>
      <w:r w:rsidRPr="00F23261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F2326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F23261">
        <w:rPr>
          <w:rFonts w:ascii="Times New Roman" w:hAnsi="Times New Roman"/>
          <w:sz w:val="26"/>
          <w:szCs w:val="26"/>
        </w:rPr>
        <w:t>внутрнпредметных</w:t>
      </w:r>
      <w:proofErr w:type="spellEnd"/>
      <w:r w:rsidRPr="00F23261">
        <w:rPr>
          <w:rFonts w:ascii="Times New Roman" w:hAnsi="Times New Roman"/>
          <w:sz w:val="26"/>
          <w:szCs w:val="26"/>
        </w:rPr>
        <w:t xml:space="preserve"> связей; </w:t>
      </w:r>
    </w:p>
    <w:p w:rsidR="001429B5" w:rsidRDefault="00F23261" w:rsidP="001836A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повышение самостоятельности учащихся</w:t>
      </w:r>
    </w:p>
    <w:p w:rsidR="00F23261" w:rsidRPr="00F23261" w:rsidRDefault="00F23261" w:rsidP="001836A8">
      <w:pPr>
        <w:pStyle w:val="a3"/>
        <w:ind w:left="426"/>
        <w:jc w:val="both"/>
        <w:rPr>
          <w:rFonts w:ascii="Times New Roman" w:hAnsi="Times New Roman"/>
          <w:sz w:val="26"/>
          <w:szCs w:val="26"/>
        </w:rPr>
      </w:pPr>
    </w:p>
    <w:p w:rsidR="001429B5" w:rsidRDefault="001429B5" w:rsidP="001836A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2B8F">
        <w:rPr>
          <w:rFonts w:ascii="Times New Roman" w:hAnsi="Times New Roman" w:cs="Times New Roman"/>
          <w:b/>
          <w:sz w:val="26"/>
          <w:szCs w:val="26"/>
        </w:rPr>
        <w:t>3.</w:t>
      </w:r>
      <w:r w:rsidR="00852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2B8F">
        <w:rPr>
          <w:rFonts w:ascii="Times New Roman" w:hAnsi="Times New Roman" w:cs="Times New Roman"/>
          <w:b/>
          <w:sz w:val="26"/>
          <w:szCs w:val="26"/>
        </w:rPr>
        <w:t>Оформление поурочного плана</w:t>
      </w:r>
    </w:p>
    <w:p w:rsidR="00852B8F" w:rsidRDefault="003B62BA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3.1. Поурочный план оформляется в виде конспекта, схемы, технологической карты, плана урока, таблицы, в которой учитель фиксирует необходимую информацию.</w:t>
      </w:r>
    </w:p>
    <w:p w:rsidR="003B62BA" w:rsidRDefault="003B62BA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3.2. Конспект поурочного плана содержит две основные части: формальную и содержательную.</w:t>
      </w:r>
    </w:p>
    <w:p w:rsidR="003B62BA" w:rsidRPr="003B62BA" w:rsidRDefault="003B62BA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3.3. Формальная часть конспекта включает:</w:t>
      </w:r>
    </w:p>
    <w:p w:rsidR="001429B5" w:rsidRDefault="003B62BA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урока в изучаемой теме;</w:t>
      </w:r>
    </w:p>
    <w:p w:rsidR="003B62BA" w:rsidRDefault="00616585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тему урока;</w:t>
      </w:r>
    </w:p>
    <w:p w:rsidR="00616585" w:rsidRDefault="00616585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триединую цель урока, БУД.</w:t>
      </w:r>
    </w:p>
    <w:p w:rsidR="00616585" w:rsidRPr="00616585" w:rsidRDefault="00616585" w:rsidP="001836A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6585">
        <w:rPr>
          <w:rFonts w:ascii="Times New Roman" w:hAnsi="Times New Roman" w:cs="Times New Roman"/>
          <w:i/>
          <w:sz w:val="26"/>
          <w:szCs w:val="26"/>
        </w:rPr>
        <w:t>Триединая цель урока включает следующие аспекты:</w:t>
      </w:r>
    </w:p>
    <w:p w:rsidR="00616585" w:rsidRDefault="00616585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образовательный</w:t>
      </w:r>
      <w:proofErr w:type="gramEnd"/>
      <w:r>
        <w:rPr>
          <w:rFonts w:ascii="Times New Roman" w:hAnsi="Times New Roman" w:cs="Times New Roman"/>
          <w:sz w:val="26"/>
          <w:szCs w:val="26"/>
        </w:rPr>
        <w:t>: вооружение обучающихся системой знаний, умений, навыков;</w:t>
      </w:r>
    </w:p>
    <w:p w:rsidR="00616585" w:rsidRDefault="00616585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воспитательный</w:t>
      </w:r>
      <w:proofErr w:type="gramEnd"/>
      <w:r>
        <w:rPr>
          <w:rFonts w:ascii="Times New Roman" w:hAnsi="Times New Roman" w:cs="Times New Roman"/>
          <w:sz w:val="26"/>
          <w:szCs w:val="26"/>
        </w:rPr>
        <w:t>: формирование у обучающихся научного мировоззрения, положительного отношения к общечеловеческим ценностям, нравственных качеств личности;</w:t>
      </w:r>
    </w:p>
    <w:p w:rsidR="00616585" w:rsidRDefault="00616585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развивающий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>: развитие у обучающихся познавательного интереса, творческих способностей, речи, памяти, внимания, воображения.</w:t>
      </w:r>
    </w:p>
    <w:p w:rsidR="00616585" w:rsidRPr="00F23261" w:rsidRDefault="00616585" w:rsidP="001836A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3.4. Содержательная часть конспекта включает описание этапов урока, названия, последовательность и содержание которых зависит от целеполагания. Их можно разделить на четыре группы:</w:t>
      </w:r>
    </w:p>
    <w:p w:rsidR="00616585" w:rsidRDefault="00974B49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 «открытия»  новых знаний;</w:t>
      </w:r>
    </w:p>
    <w:p w:rsidR="00974B49" w:rsidRDefault="00974B49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 рефлексии;</w:t>
      </w:r>
    </w:p>
    <w:p w:rsidR="00974B49" w:rsidRDefault="00974B49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 построения системы знаний;</w:t>
      </w:r>
    </w:p>
    <w:p w:rsidR="00974B49" w:rsidRPr="00760F4B" w:rsidRDefault="00974B49" w:rsidP="001836A8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 развивающего контроля.</w:t>
      </w:r>
    </w:p>
    <w:p w:rsidR="0041000A" w:rsidRDefault="0041000A" w:rsidP="001836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259BF">
        <w:rPr>
          <w:rFonts w:ascii="Times New Roman" w:hAnsi="Times New Roman" w:cs="Times New Roman"/>
          <w:sz w:val="26"/>
          <w:szCs w:val="26"/>
        </w:rPr>
        <w:t>3.5. В содержательной части конспекта поурочного плана в обязательном порядке должны присутствовать пометки о решении задач и планируемых БУД. Пометки учитель де</w:t>
      </w:r>
      <w:r>
        <w:rPr>
          <w:rFonts w:ascii="Times New Roman" w:hAnsi="Times New Roman" w:cs="Times New Roman"/>
          <w:sz w:val="26"/>
          <w:szCs w:val="26"/>
        </w:rPr>
        <w:t>лает справа в отдельной колонке</w:t>
      </w:r>
    </w:p>
    <w:p w:rsidR="000259BF" w:rsidRDefault="0041000A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259BF">
        <w:rPr>
          <w:rFonts w:ascii="Times New Roman" w:hAnsi="Times New Roman" w:cs="Times New Roman"/>
          <w:sz w:val="26"/>
          <w:szCs w:val="26"/>
        </w:rPr>
        <w:t>3.6. Учитель самостоятельно определяет объем содержательной части конспекта поурочного плана и форму его оформления, но все должно быть подчинено удобству работы учителя с данным поурочным планом.</w:t>
      </w:r>
    </w:p>
    <w:p w:rsidR="000259BF" w:rsidRDefault="0041000A" w:rsidP="001836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259BF">
        <w:rPr>
          <w:rFonts w:ascii="Times New Roman" w:hAnsi="Times New Roman" w:cs="Times New Roman"/>
          <w:sz w:val="26"/>
          <w:szCs w:val="26"/>
        </w:rPr>
        <w:t>3.7. Учителем высшей квалификационной категории (имеющим звания, являющимися победителями или призерами профессиональных конкурсов</w:t>
      </w:r>
      <w:r w:rsidR="002C0A50">
        <w:rPr>
          <w:rFonts w:ascii="Times New Roman" w:hAnsi="Times New Roman" w:cs="Times New Roman"/>
          <w:sz w:val="26"/>
          <w:szCs w:val="26"/>
        </w:rPr>
        <w:t xml:space="preserve">, «Учитель года») разрешается писать краткие поурочные планы (такие, какие будут удобны учителю). Однако, если в случае осуществления </w:t>
      </w:r>
      <w:proofErr w:type="spellStart"/>
      <w:r w:rsidR="002C0A50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="002C0A50">
        <w:rPr>
          <w:rFonts w:ascii="Times New Roman" w:hAnsi="Times New Roman" w:cs="Times New Roman"/>
          <w:sz w:val="26"/>
          <w:szCs w:val="26"/>
        </w:rPr>
        <w:t xml:space="preserve"> контроля (планового и внепланового) администрацией школы будет указано на недостаточно высокий уровень проведенного урока и сделаны серьезные замечания, администрация школы имеет право обязать учителя писать поурочные планы на общих основаниях.</w:t>
      </w:r>
    </w:p>
    <w:p w:rsidR="002C0A50" w:rsidRDefault="002C0A50" w:rsidP="001836A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2C0A50" w:rsidRDefault="001836A8" w:rsidP="001836A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C0A50" w:rsidRPr="002C0A50">
        <w:rPr>
          <w:rFonts w:ascii="Times New Roman" w:hAnsi="Times New Roman" w:cs="Times New Roman"/>
          <w:b/>
          <w:sz w:val="26"/>
          <w:szCs w:val="26"/>
        </w:rPr>
        <w:t>4. Анализ реализации поурочного плана</w:t>
      </w:r>
    </w:p>
    <w:p w:rsidR="002C0A50" w:rsidRDefault="001836A8" w:rsidP="001836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C0A50" w:rsidRPr="002C0A50">
        <w:rPr>
          <w:rFonts w:ascii="Times New Roman" w:hAnsi="Times New Roman" w:cs="Times New Roman"/>
          <w:sz w:val="26"/>
          <w:szCs w:val="26"/>
        </w:rPr>
        <w:t xml:space="preserve">4.1. </w:t>
      </w:r>
      <w:r w:rsidR="002C0A50">
        <w:rPr>
          <w:rFonts w:ascii="Times New Roman" w:hAnsi="Times New Roman" w:cs="Times New Roman"/>
          <w:sz w:val="26"/>
          <w:szCs w:val="26"/>
        </w:rPr>
        <w:t xml:space="preserve">Анализ урока как процесс осознания как процесс осознания и самопознания формирует у учителя аналитические способности, развивает интерес и определяет необходимость изучения проблем, обучения и воспитания. </w:t>
      </w:r>
      <w:r w:rsidR="00743EA3">
        <w:rPr>
          <w:rFonts w:ascii="Times New Roman" w:hAnsi="Times New Roman" w:cs="Times New Roman"/>
          <w:sz w:val="26"/>
          <w:szCs w:val="26"/>
        </w:rPr>
        <w:t>Оценка профессионального мастерства учителя – один из самых актуальных аспектов в работе администрации. Это постоянно выявлять профессиональные затруднения, своевременно оказывать учителю помощь, видеть его рост, способствовать успешной аттестации.</w:t>
      </w:r>
    </w:p>
    <w:p w:rsidR="00743EA3" w:rsidRDefault="001836A8" w:rsidP="001836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43EA3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="00743EA3">
        <w:rPr>
          <w:rFonts w:ascii="Times New Roman" w:hAnsi="Times New Roman" w:cs="Times New Roman"/>
          <w:sz w:val="26"/>
          <w:szCs w:val="26"/>
        </w:rPr>
        <w:t>Урок анализируется с позицией деятельности учителя и учеников, отдельных дифференцированных групп учеников, с педагогических, психологических, методических, культурологических и др. Учитель и</w:t>
      </w:r>
      <w:r w:rsidR="00343AA2">
        <w:rPr>
          <w:rFonts w:ascii="Times New Roman" w:hAnsi="Times New Roman" w:cs="Times New Roman"/>
          <w:sz w:val="26"/>
          <w:szCs w:val="26"/>
        </w:rPr>
        <w:t xml:space="preserve"> </w:t>
      </w:r>
      <w:r w:rsidR="00743EA3">
        <w:rPr>
          <w:rFonts w:ascii="Times New Roman" w:hAnsi="Times New Roman" w:cs="Times New Roman"/>
          <w:sz w:val="26"/>
          <w:szCs w:val="26"/>
        </w:rPr>
        <w:t>завуч, посещающий урок, должны быть заранее ознакомлены с целями и схемами предполагаемого анализа.</w:t>
      </w:r>
      <w:proofErr w:type="gramEnd"/>
    </w:p>
    <w:p w:rsidR="00743EA3" w:rsidRDefault="00743EA3" w:rsidP="001836A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743EA3" w:rsidRDefault="001836A8" w:rsidP="001836A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43EA3" w:rsidRPr="00244C9D">
        <w:rPr>
          <w:rFonts w:ascii="Times New Roman" w:hAnsi="Times New Roman" w:cs="Times New Roman"/>
          <w:b/>
          <w:sz w:val="26"/>
          <w:szCs w:val="26"/>
        </w:rPr>
        <w:t xml:space="preserve">5. Самоанализ </w:t>
      </w:r>
      <w:r w:rsidR="00244C9D" w:rsidRPr="00244C9D">
        <w:rPr>
          <w:rFonts w:ascii="Times New Roman" w:hAnsi="Times New Roman" w:cs="Times New Roman"/>
          <w:b/>
          <w:sz w:val="26"/>
          <w:szCs w:val="26"/>
        </w:rPr>
        <w:t>реализации поурочного плана</w:t>
      </w:r>
    </w:p>
    <w:p w:rsidR="0041000A" w:rsidRDefault="001836A8" w:rsidP="001836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44C9D" w:rsidRPr="00244C9D">
        <w:rPr>
          <w:rFonts w:ascii="Times New Roman" w:hAnsi="Times New Roman" w:cs="Times New Roman"/>
          <w:sz w:val="26"/>
          <w:szCs w:val="26"/>
        </w:rPr>
        <w:t>5.1.</w:t>
      </w:r>
      <w:r w:rsidR="00244C9D">
        <w:rPr>
          <w:rFonts w:ascii="Times New Roman" w:hAnsi="Times New Roman" w:cs="Times New Roman"/>
          <w:sz w:val="26"/>
          <w:szCs w:val="26"/>
        </w:rPr>
        <w:t xml:space="preserve"> </w:t>
      </w:r>
      <w:r w:rsidR="00F7743A">
        <w:rPr>
          <w:rFonts w:ascii="Times New Roman" w:hAnsi="Times New Roman" w:cs="Times New Roman"/>
          <w:sz w:val="26"/>
          <w:szCs w:val="26"/>
        </w:rPr>
        <w:t>Самоанализ урока – средство самосовершенствования учителя. Самоанализ урока – неотъемлемая часть деятельности учителя по совершенствованию мастерства и учебного процесса. Через грамотно построенный самоанализ учитель сможет выявить причины недостаточной эффективности решения тех или иных учебно-воспитательных задач на уроках, принять их во внимание при дальнейшем проектировании учебно-воспитательной деятельности.</w:t>
      </w:r>
    </w:p>
    <w:p w:rsidR="00F7743A" w:rsidRDefault="00F7743A" w:rsidP="001836A8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Самоанализ урока дает возможность:</w:t>
      </w:r>
    </w:p>
    <w:p w:rsidR="00F7743A" w:rsidRDefault="00F7743A" w:rsidP="001836A8">
      <w:pPr>
        <w:pStyle w:val="a4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правильно формулировать и ставить цели свей деятельности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уроке;</w:t>
      </w:r>
    </w:p>
    <w:p w:rsidR="00F7743A" w:rsidRDefault="00F7743A" w:rsidP="001836A8">
      <w:pPr>
        <w:pStyle w:val="a4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развивать умения устанавливать связи между условиями своей педагогической деятельности и средствами достижения целей;</w:t>
      </w:r>
    </w:p>
    <w:p w:rsidR="00F7743A" w:rsidRDefault="0014792A" w:rsidP="001836A8">
      <w:pPr>
        <w:pStyle w:val="a4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формировать умения четко планировать и предвидеть результаты своего педагогического труда.</w:t>
      </w:r>
    </w:p>
    <w:p w:rsidR="0014792A" w:rsidRDefault="001836A8" w:rsidP="001836A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14792A">
        <w:rPr>
          <w:rFonts w:ascii="Times New Roman" w:hAnsi="Times New Roman" w:cs="Times New Roman"/>
          <w:sz w:val="26"/>
          <w:szCs w:val="26"/>
        </w:rPr>
        <w:t>5.3. Схема педагогического самоанализа урока</w:t>
      </w:r>
    </w:p>
    <w:p w:rsidR="0014792A" w:rsidRDefault="0041000A" w:rsidP="001836A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4792A">
        <w:rPr>
          <w:rFonts w:ascii="Times New Roman" w:hAnsi="Times New Roman" w:cs="Times New Roman"/>
          <w:sz w:val="26"/>
          <w:szCs w:val="26"/>
        </w:rPr>
        <w:t>Краткая общая характеристика класса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4792A" w:rsidRPr="0041000A" w:rsidRDefault="0041000A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4792A" w:rsidRPr="0041000A">
        <w:rPr>
          <w:rFonts w:ascii="Times New Roman" w:hAnsi="Times New Roman" w:cs="Times New Roman"/>
          <w:sz w:val="26"/>
          <w:szCs w:val="26"/>
        </w:rPr>
        <w:t>Общая подготовленность класса:</w:t>
      </w:r>
    </w:p>
    <w:p w:rsidR="0014792A" w:rsidRDefault="0014792A" w:rsidP="001836A8">
      <w:pPr>
        <w:pStyle w:val="a4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детей работать в парах;</w:t>
      </w:r>
    </w:p>
    <w:p w:rsidR="0014792A" w:rsidRDefault="0014792A" w:rsidP="001836A8">
      <w:pPr>
        <w:pStyle w:val="a4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детей работать в малых группах;</w:t>
      </w:r>
    </w:p>
    <w:p w:rsidR="0014792A" w:rsidRDefault="0014792A" w:rsidP="001836A8">
      <w:pPr>
        <w:pStyle w:val="a4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слушать друг друга и фронтально взаимодействовать;</w:t>
      </w:r>
    </w:p>
    <w:p w:rsidR="0014792A" w:rsidRDefault="0014792A" w:rsidP="001836A8">
      <w:pPr>
        <w:pStyle w:val="a4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самооценивать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себя.</w:t>
      </w:r>
    </w:p>
    <w:p w:rsidR="00FF56A1" w:rsidRPr="0041000A" w:rsidRDefault="0041000A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836A8">
        <w:rPr>
          <w:rFonts w:ascii="Times New Roman" w:hAnsi="Times New Roman" w:cs="Times New Roman"/>
          <w:sz w:val="26"/>
          <w:szCs w:val="26"/>
        </w:rPr>
        <w:t xml:space="preserve">      </w:t>
      </w:r>
      <w:r w:rsidR="00FF56A1" w:rsidRPr="0041000A">
        <w:rPr>
          <w:rFonts w:ascii="Times New Roman" w:hAnsi="Times New Roman" w:cs="Times New Roman"/>
          <w:sz w:val="26"/>
          <w:szCs w:val="26"/>
        </w:rPr>
        <w:t>Анализ эффективности проекта урока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F56A1" w:rsidRDefault="00FF56A1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F56A1">
        <w:rPr>
          <w:rFonts w:ascii="Times New Roman" w:hAnsi="Times New Roman" w:cs="Times New Roman"/>
          <w:sz w:val="26"/>
          <w:szCs w:val="26"/>
        </w:rPr>
        <w:t>еальность цели урока</w:t>
      </w:r>
    </w:p>
    <w:p w:rsidR="00FF56A1" w:rsidRDefault="00FF56A1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каким образом организована работа на уроке?</w:t>
      </w:r>
    </w:p>
    <w:p w:rsidR="00FF56A1" w:rsidRDefault="00FF56A1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проектировалось изучить? Зачем? Роль этого материала в предмете;</w:t>
      </w:r>
    </w:p>
    <w:p w:rsidR="00FF56A1" w:rsidRDefault="00FF56A1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достаточно ли глубоко учитель сам знает этот материал?</w:t>
      </w:r>
    </w:p>
    <w:p w:rsidR="0014792A" w:rsidRDefault="001836A8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</w:t>
      </w: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r w:rsidR="00FF56A1" w:rsidRPr="00FF56A1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FF56A1" w:rsidRPr="00FF56A1">
        <w:rPr>
          <w:rFonts w:ascii="Times New Roman" w:hAnsi="Times New Roman" w:cs="Times New Roman"/>
          <w:sz w:val="26"/>
          <w:szCs w:val="26"/>
        </w:rPr>
        <w:t>ое</w:t>
      </w:r>
      <w:proofErr w:type="spellEnd"/>
      <w:r w:rsidR="00FF56A1" w:rsidRPr="00FF56A1">
        <w:rPr>
          <w:rFonts w:ascii="Times New Roman" w:hAnsi="Times New Roman" w:cs="Times New Roman"/>
          <w:sz w:val="26"/>
          <w:szCs w:val="26"/>
        </w:rPr>
        <w:t xml:space="preserve">) понятия были намечены для усвоения обучающимися? </w:t>
      </w:r>
    </w:p>
    <w:p w:rsidR="00FF56A1" w:rsidRDefault="00FF56A1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знают ученики об изучаемом понятии?</w:t>
      </w:r>
    </w:p>
    <w:p w:rsidR="00FF56A1" w:rsidRDefault="00FF56A1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сущность характеристики изучаемого понятия, которые должны быть в центре внимания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E82917">
        <w:rPr>
          <w:rFonts w:ascii="Times New Roman" w:hAnsi="Times New Roman" w:cs="Times New Roman"/>
          <w:sz w:val="26"/>
          <w:szCs w:val="26"/>
        </w:rPr>
        <w:t>;</w:t>
      </w:r>
    </w:p>
    <w:p w:rsidR="0041000A" w:rsidRDefault="00E82917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какие учебные действия должны осуществлять обучающиеся, чтобы </w:t>
      </w:r>
      <w:r w:rsidR="00F75338">
        <w:rPr>
          <w:rFonts w:ascii="Times New Roman" w:hAnsi="Times New Roman" w:cs="Times New Roman"/>
          <w:sz w:val="26"/>
          <w:szCs w:val="26"/>
        </w:rPr>
        <w:t>освоить данное понятие и общий способ действия?</w:t>
      </w:r>
    </w:p>
    <w:p w:rsidR="00F75338" w:rsidRPr="0041000A" w:rsidRDefault="0041000A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F75338" w:rsidRPr="0041000A">
        <w:rPr>
          <w:rFonts w:ascii="Times New Roman" w:hAnsi="Times New Roman" w:cs="Times New Roman"/>
          <w:sz w:val="26"/>
          <w:szCs w:val="26"/>
        </w:rPr>
        <w:t>ак был осуществлен  урок, исходя из его замысла?</w:t>
      </w:r>
    </w:p>
    <w:p w:rsidR="00F75338" w:rsidRDefault="00F75338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совпадает ли цель урока с его конечным результатом? </w:t>
      </w:r>
    </w:p>
    <w:p w:rsidR="00F75338" w:rsidRDefault="00F75338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каким образом в начале урока создал ситуацию успеха?</w:t>
      </w:r>
    </w:p>
    <w:p w:rsidR="00F75338" w:rsidRDefault="00ED33C5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F75338">
        <w:rPr>
          <w:rFonts w:ascii="Times New Roman" w:hAnsi="Times New Roman" w:cs="Times New Roman"/>
          <w:sz w:val="26"/>
          <w:szCs w:val="26"/>
        </w:rPr>
        <w:t xml:space="preserve">акие </w:t>
      </w:r>
      <w:r>
        <w:rPr>
          <w:rFonts w:ascii="Times New Roman" w:hAnsi="Times New Roman" w:cs="Times New Roman"/>
          <w:sz w:val="26"/>
          <w:szCs w:val="26"/>
        </w:rPr>
        <w:t>формы использовал</w:t>
      </w:r>
      <w:r w:rsidR="00F75338">
        <w:rPr>
          <w:rFonts w:ascii="Times New Roman" w:hAnsi="Times New Roman" w:cs="Times New Roman"/>
          <w:sz w:val="26"/>
          <w:szCs w:val="26"/>
        </w:rPr>
        <w:t xml:space="preserve"> учитель </w:t>
      </w:r>
      <w:r>
        <w:rPr>
          <w:rFonts w:ascii="Times New Roman" w:hAnsi="Times New Roman" w:cs="Times New Roman"/>
          <w:sz w:val="26"/>
          <w:szCs w:val="26"/>
        </w:rPr>
        <w:t>для организации решения частных задач?</w:t>
      </w:r>
    </w:p>
    <w:p w:rsidR="00ED33C5" w:rsidRPr="0041000A" w:rsidRDefault="0041000A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836A8">
        <w:rPr>
          <w:rFonts w:ascii="Times New Roman" w:hAnsi="Times New Roman" w:cs="Times New Roman"/>
          <w:sz w:val="26"/>
          <w:szCs w:val="26"/>
        </w:rPr>
        <w:t xml:space="preserve"> </w:t>
      </w:r>
      <w:r w:rsidR="00ED33C5" w:rsidRPr="0041000A">
        <w:rPr>
          <w:rFonts w:ascii="Times New Roman" w:hAnsi="Times New Roman" w:cs="Times New Roman"/>
          <w:sz w:val="26"/>
          <w:szCs w:val="26"/>
        </w:rPr>
        <w:t>Оценка целостности урока</w:t>
      </w:r>
      <w:r w:rsidR="001836A8">
        <w:rPr>
          <w:rFonts w:ascii="Times New Roman" w:hAnsi="Times New Roman" w:cs="Times New Roman"/>
          <w:sz w:val="26"/>
          <w:szCs w:val="26"/>
        </w:rPr>
        <w:t>:</w:t>
      </w:r>
    </w:p>
    <w:p w:rsidR="00ED33C5" w:rsidRDefault="00ED33C5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насколько содержание урока соответствовало требования ФАООП?</w:t>
      </w:r>
    </w:p>
    <w:p w:rsidR="00507432" w:rsidRPr="001E3CC7" w:rsidRDefault="00ED33C5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каком уровне было организовано на уроке взаимодействие ученик-учитель, ученик-ученик, ученик-группа?</w:t>
      </w:r>
    </w:p>
    <w:p w:rsidR="00507432" w:rsidRDefault="00507432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выделить наиболее сильные и слабые этапы урока;</w:t>
      </w:r>
    </w:p>
    <w:p w:rsidR="00507432" w:rsidRDefault="00507432" w:rsidP="001836A8">
      <w:pPr>
        <w:pStyle w:val="a4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рефлексивна деятельность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результате решения задачи.</w:t>
      </w:r>
    </w:p>
    <w:p w:rsidR="00507432" w:rsidRDefault="00507432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7432" w:rsidRDefault="00507432" w:rsidP="001836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1836A8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6.</w:t>
      </w:r>
      <w:r w:rsidR="00327F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7432">
        <w:rPr>
          <w:rFonts w:ascii="Times New Roman" w:hAnsi="Times New Roman" w:cs="Times New Roman"/>
          <w:b/>
          <w:sz w:val="26"/>
          <w:szCs w:val="26"/>
        </w:rPr>
        <w:t>Контроль и хранение поурочных планов</w:t>
      </w:r>
    </w:p>
    <w:p w:rsidR="00507432" w:rsidRDefault="001836A8" w:rsidP="00183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07432" w:rsidRPr="00507432">
        <w:rPr>
          <w:rFonts w:ascii="Times New Roman" w:hAnsi="Times New Roman" w:cs="Times New Roman"/>
          <w:sz w:val="26"/>
          <w:szCs w:val="26"/>
        </w:rPr>
        <w:t>6.1.</w:t>
      </w:r>
      <w:r w:rsidR="005074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7432" w:rsidRPr="00507432">
        <w:rPr>
          <w:rFonts w:ascii="Times New Roman" w:hAnsi="Times New Roman" w:cs="Times New Roman"/>
          <w:sz w:val="26"/>
          <w:szCs w:val="26"/>
        </w:rPr>
        <w:t xml:space="preserve">Контроль над ведением и оформлением поурочного плана учителя </w:t>
      </w:r>
      <w:r w:rsidR="00507432">
        <w:rPr>
          <w:rFonts w:ascii="Times New Roman" w:hAnsi="Times New Roman" w:cs="Times New Roman"/>
          <w:sz w:val="26"/>
          <w:szCs w:val="26"/>
        </w:rPr>
        <w:t xml:space="preserve">   </w:t>
      </w:r>
      <w:r w:rsidR="00507432" w:rsidRPr="00507432">
        <w:rPr>
          <w:rFonts w:ascii="Times New Roman" w:hAnsi="Times New Roman" w:cs="Times New Roman"/>
          <w:sz w:val="26"/>
          <w:szCs w:val="26"/>
        </w:rPr>
        <w:t>осуществляет заместитель директора по учебно-воспитательной работе и директор школы.</w:t>
      </w:r>
    </w:p>
    <w:p w:rsidR="00507432" w:rsidRDefault="00507432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836A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6.2. Поурочный план может быть рукописным, напечатанным.</w:t>
      </w:r>
    </w:p>
    <w:p w:rsidR="00507432" w:rsidRDefault="001836A8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07432">
        <w:rPr>
          <w:rFonts w:ascii="Times New Roman" w:hAnsi="Times New Roman" w:cs="Times New Roman"/>
          <w:sz w:val="26"/>
          <w:szCs w:val="26"/>
        </w:rPr>
        <w:t xml:space="preserve">6.3. После посещения урока учителя проверяются поурочные планы по </w:t>
      </w:r>
      <w:r w:rsidR="00327F69">
        <w:rPr>
          <w:rFonts w:ascii="Times New Roman" w:hAnsi="Times New Roman" w:cs="Times New Roman"/>
          <w:sz w:val="26"/>
          <w:szCs w:val="26"/>
        </w:rPr>
        <w:t xml:space="preserve">  </w:t>
      </w:r>
      <w:r w:rsidR="00507432">
        <w:rPr>
          <w:rFonts w:ascii="Times New Roman" w:hAnsi="Times New Roman" w:cs="Times New Roman"/>
          <w:sz w:val="26"/>
          <w:szCs w:val="26"/>
        </w:rPr>
        <w:t>посещенному учебному предмету.</w:t>
      </w:r>
    </w:p>
    <w:p w:rsidR="00327F69" w:rsidRDefault="00327F69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836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6.4. Хранение поурочных планов осуществляет учитель в течение всего учебного года.</w:t>
      </w:r>
    </w:p>
    <w:p w:rsidR="00327F69" w:rsidRDefault="00327F69" w:rsidP="001836A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836A8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6.5. Допускается использование ранее разработанного плана (в течение двух  предыдущих лет), но в таком случае в обязательном порядке делается необходимая корректировка в конспекте (учитываются особенности класса, уровень знаний, умений и навыков обучающихся и т.д.).</w:t>
      </w:r>
    </w:p>
    <w:p w:rsidR="001836A8" w:rsidRDefault="001836A8" w:rsidP="001836A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327F69" w:rsidRDefault="00327F69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327F69" w:rsidRDefault="00327F69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27F69">
        <w:rPr>
          <w:rFonts w:ascii="Times New Roman" w:hAnsi="Times New Roman" w:cs="Times New Roman"/>
          <w:b/>
          <w:sz w:val="26"/>
          <w:szCs w:val="26"/>
        </w:rPr>
        <w:t>7.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36A8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C71095" w:rsidRDefault="00C71095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C71095">
        <w:rPr>
          <w:rFonts w:ascii="Times New Roman" w:hAnsi="Times New Roman" w:cs="Times New Roman"/>
          <w:sz w:val="26"/>
          <w:szCs w:val="26"/>
        </w:rPr>
        <w:t>7.1.</w:t>
      </w:r>
      <w:r w:rsidR="00E842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Настоящее Положение  о поурочном плане учителя является локальным </w:t>
      </w:r>
      <w:r w:rsidR="00E8423A">
        <w:rPr>
          <w:rFonts w:ascii="Times New Roman" w:hAnsi="Times New Roman" w:cs="Times New Roman"/>
          <w:sz w:val="26"/>
          <w:szCs w:val="26"/>
        </w:rPr>
        <w:t xml:space="preserve">нормативным </w:t>
      </w:r>
      <w:r>
        <w:rPr>
          <w:rFonts w:ascii="Times New Roman" w:hAnsi="Times New Roman" w:cs="Times New Roman"/>
          <w:sz w:val="26"/>
          <w:szCs w:val="26"/>
        </w:rPr>
        <w:t>актом</w:t>
      </w:r>
      <w:r w:rsidR="00E8423A">
        <w:rPr>
          <w:rFonts w:ascii="Times New Roman" w:hAnsi="Times New Roman" w:cs="Times New Roman"/>
          <w:sz w:val="26"/>
          <w:szCs w:val="26"/>
        </w:rPr>
        <w:t>, принимается на Педагогическом совете школы и утверждается (либо вводится в действие)  приказом директора организации, осуществляющей образовательную деятельность.</w:t>
      </w:r>
    </w:p>
    <w:p w:rsidR="00E8423A" w:rsidRDefault="00E8423A" w:rsidP="001836A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1836A8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 Российской Федерации.</w:t>
      </w:r>
      <w:r w:rsidR="001300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77E0" w:rsidRDefault="00F377E0" w:rsidP="001836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836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7.3. Положение о поурочном плане учителя общеобразовательной организации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F377E0" w:rsidRPr="00C71095" w:rsidRDefault="00F377E0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C71095" w:rsidRDefault="00C71095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327F69" w:rsidRDefault="00327F69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C71095" w:rsidRDefault="00C71095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1095" w:rsidRDefault="00C71095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1095" w:rsidRDefault="00C71095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1095" w:rsidRDefault="00C71095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1095" w:rsidRDefault="00C71095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1095" w:rsidRPr="00327F69" w:rsidRDefault="00C71095" w:rsidP="001836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7432" w:rsidRPr="00507432" w:rsidRDefault="00507432" w:rsidP="001836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D33C5" w:rsidRPr="00507432" w:rsidRDefault="00ED33C5" w:rsidP="001836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33C5" w:rsidRDefault="00ED33C5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33C5" w:rsidRDefault="00ED33C5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C7" w:rsidRDefault="001E3CC7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FC" w:rsidRDefault="007E15FC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FC" w:rsidRDefault="007E15FC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FC" w:rsidRDefault="007E15FC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FC" w:rsidRDefault="007E15FC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FC" w:rsidRDefault="007E15FC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FC" w:rsidRDefault="007E15FC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FC" w:rsidRDefault="007E15FC" w:rsidP="001836A8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3261" w:rsidRPr="00F23261" w:rsidRDefault="00F23261" w:rsidP="001836A8">
      <w:pPr>
        <w:pStyle w:val="a3"/>
        <w:rPr>
          <w:rFonts w:ascii="Times New Roman" w:hAnsi="Times New Roman"/>
          <w:b/>
          <w:sz w:val="26"/>
          <w:szCs w:val="26"/>
          <w:u w:val="single"/>
        </w:rPr>
      </w:pPr>
      <w:r w:rsidRPr="00F23261">
        <w:rPr>
          <w:rFonts w:ascii="Times New Roman" w:hAnsi="Times New Roman"/>
          <w:b/>
          <w:sz w:val="26"/>
          <w:szCs w:val="26"/>
          <w:u w:val="single"/>
        </w:rPr>
        <w:t>Общая структура урока</w:t>
      </w:r>
    </w:p>
    <w:p w:rsidR="00F23261" w:rsidRPr="00F23261" w:rsidRDefault="00F23261" w:rsidP="001836A8">
      <w:pPr>
        <w:pStyle w:val="a3"/>
        <w:rPr>
          <w:rFonts w:ascii="Times New Roman" w:hAnsi="Times New Roman"/>
          <w:b/>
          <w:sz w:val="26"/>
          <w:szCs w:val="26"/>
        </w:rPr>
      </w:pPr>
      <w:r w:rsidRPr="00F23261">
        <w:rPr>
          <w:rFonts w:ascii="Times New Roman" w:hAnsi="Times New Roman"/>
          <w:b/>
          <w:sz w:val="26"/>
          <w:szCs w:val="26"/>
        </w:rPr>
        <w:t xml:space="preserve">Тип урока </w:t>
      </w:r>
    </w:p>
    <w:p w:rsidR="00F23261" w:rsidRPr="00F23261" w:rsidRDefault="00F23261" w:rsidP="001836A8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b/>
          <w:bCs/>
          <w:sz w:val="26"/>
          <w:szCs w:val="26"/>
        </w:rPr>
        <w:t>Тема урока</w:t>
      </w:r>
    </w:p>
    <w:p w:rsidR="00F23261" w:rsidRPr="00F23261" w:rsidRDefault="00F23261" w:rsidP="001836A8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b/>
          <w:bCs/>
          <w:sz w:val="26"/>
          <w:szCs w:val="26"/>
        </w:rPr>
        <w:t>Задачи урока</w:t>
      </w:r>
      <w:r w:rsidRPr="00F23261">
        <w:rPr>
          <w:rFonts w:ascii="Times New Roman" w:hAnsi="Times New Roman"/>
          <w:sz w:val="26"/>
          <w:szCs w:val="26"/>
        </w:rPr>
        <w:t>:</w:t>
      </w:r>
    </w:p>
    <w:p w:rsidR="00F23261" w:rsidRPr="00F23261" w:rsidRDefault="00F23261" w:rsidP="001836A8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образовательная;</w:t>
      </w:r>
    </w:p>
    <w:p w:rsidR="00F23261" w:rsidRPr="00F23261" w:rsidRDefault="00F23261" w:rsidP="001836A8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lastRenderedPageBreak/>
        <w:t>коррекционно-развивающая;</w:t>
      </w:r>
    </w:p>
    <w:p w:rsidR="00F23261" w:rsidRPr="00F23261" w:rsidRDefault="00F23261" w:rsidP="001836A8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воспитывающая.</w:t>
      </w:r>
    </w:p>
    <w:p w:rsidR="00F23261" w:rsidRPr="00F23261" w:rsidRDefault="00F23261" w:rsidP="001836A8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F23261">
        <w:rPr>
          <w:rFonts w:ascii="Times New Roman" w:hAnsi="Times New Roman"/>
          <w:b/>
          <w:bCs/>
          <w:sz w:val="26"/>
          <w:szCs w:val="26"/>
        </w:rPr>
        <w:t>Оборудование урока</w:t>
      </w:r>
    </w:p>
    <w:p w:rsidR="00F23261" w:rsidRPr="00F23261" w:rsidRDefault="00F23261" w:rsidP="001836A8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F23261" w:rsidRPr="00F23261" w:rsidRDefault="00F23261" w:rsidP="001836A8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1. Организационно-подготовительный этап</w:t>
      </w:r>
    </w:p>
    <w:p w:rsidR="00F23261" w:rsidRPr="00F23261" w:rsidRDefault="00F23261" w:rsidP="001836A8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2.Основной этап</w:t>
      </w:r>
    </w:p>
    <w:p w:rsidR="00F23261" w:rsidRPr="00F23261" w:rsidRDefault="00F23261" w:rsidP="00F23261">
      <w:pPr>
        <w:pStyle w:val="a3"/>
        <w:rPr>
          <w:rFonts w:ascii="Times New Roman" w:hAnsi="Times New Roman"/>
          <w:i/>
          <w:sz w:val="26"/>
          <w:szCs w:val="26"/>
        </w:rPr>
      </w:pPr>
      <w:r w:rsidRPr="00F23261">
        <w:rPr>
          <w:rFonts w:ascii="Times New Roman" w:hAnsi="Times New Roman"/>
          <w:i/>
          <w:sz w:val="26"/>
          <w:szCs w:val="26"/>
        </w:rPr>
        <w:t>а) Проверка домашнего задания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Цель – установить правильность и осознанность выполнения домашнего задания, определить типичные недостатки, выявить уровень знаний учащихся, повторить пройденный материал, устранить в ходе проверки обнаруженные пробелы в знаниях.</w:t>
      </w:r>
    </w:p>
    <w:p w:rsidR="00F23261" w:rsidRPr="00F23261" w:rsidRDefault="00F23261" w:rsidP="00F23261">
      <w:pPr>
        <w:pStyle w:val="a3"/>
        <w:rPr>
          <w:rFonts w:ascii="Times New Roman" w:hAnsi="Times New Roman"/>
          <w:i/>
          <w:sz w:val="26"/>
          <w:szCs w:val="26"/>
        </w:rPr>
      </w:pPr>
      <w:r w:rsidRPr="00F23261">
        <w:rPr>
          <w:rFonts w:ascii="Times New Roman" w:hAnsi="Times New Roman"/>
          <w:i/>
          <w:sz w:val="26"/>
          <w:szCs w:val="26"/>
        </w:rPr>
        <w:t>б) Пропедевтика учащихся к усвоению нового материала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Цель – организовать познавательную деятельность учащихся. Сообщить тему, цели и задачи изучения нового материала, показать практическую значимость изучения нового материала, привлечь внимание и вызвать интерес к изучению новой темы. Ввод нового понятия возможен разными способами:</w:t>
      </w:r>
    </w:p>
    <w:p w:rsidR="00F23261" w:rsidRPr="00F23261" w:rsidRDefault="00F23261" w:rsidP="00F23261">
      <w:pPr>
        <w:pStyle w:val="a3"/>
        <w:rPr>
          <w:rFonts w:ascii="Times New Roman" w:hAnsi="Times New Roman"/>
          <w:i/>
          <w:sz w:val="26"/>
          <w:szCs w:val="26"/>
        </w:rPr>
      </w:pPr>
      <w:r w:rsidRPr="00F23261">
        <w:rPr>
          <w:rFonts w:ascii="Times New Roman" w:hAnsi="Times New Roman"/>
          <w:i/>
          <w:sz w:val="26"/>
          <w:szCs w:val="26"/>
        </w:rPr>
        <w:t>в) Сообщение нового материала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Цель – дать учащимся конкретное представление об изучаемом вопросе, правиле, явлении и т.п.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Сообщение нового материала возможно: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в виде рассказа учителя);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самостоятельное знакомство с новым материалом путем наблюдения и использования учебника;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вводной беседы (если у учащихся есть запас сведений по данной теме);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чередование беседы и рассказа;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применение ТСО.</w:t>
      </w:r>
    </w:p>
    <w:p w:rsidR="00F23261" w:rsidRPr="00F23261" w:rsidRDefault="00F23261" w:rsidP="00F23261">
      <w:pPr>
        <w:pStyle w:val="a3"/>
        <w:rPr>
          <w:rFonts w:ascii="Times New Roman" w:hAnsi="Times New Roman"/>
          <w:i/>
          <w:sz w:val="26"/>
          <w:szCs w:val="26"/>
        </w:rPr>
      </w:pPr>
      <w:r w:rsidRPr="00F23261">
        <w:rPr>
          <w:rFonts w:ascii="Times New Roman" w:hAnsi="Times New Roman"/>
          <w:i/>
          <w:sz w:val="26"/>
          <w:szCs w:val="26"/>
        </w:rPr>
        <w:t>г) Закрепление полученных знаний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 xml:space="preserve">Цель – закрепить знания и умения, необходимые для самостоятельной работы учащихся по новому материалу, учить применять знания в сходной ситуации. </w:t>
      </w:r>
    </w:p>
    <w:p w:rsidR="00F23261" w:rsidRPr="00F23261" w:rsidRDefault="00F23261" w:rsidP="00F23261">
      <w:pPr>
        <w:pStyle w:val="a3"/>
        <w:rPr>
          <w:rFonts w:ascii="Times New Roman" w:hAnsi="Times New Roman"/>
          <w:i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 xml:space="preserve">3. </w:t>
      </w:r>
      <w:r w:rsidRPr="00F23261">
        <w:rPr>
          <w:rFonts w:ascii="Times New Roman" w:hAnsi="Times New Roman"/>
          <w:i/>
          <w:sz w:val="26"/>
          <w:szCs w:val="26"/>
        </w:rPr>
        <w:t xml:space="preserve">Заключительный этап. 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>Сделать вывод и подвести итог, как работал класс на уроке, отметить работу учащихся, выяснить, что нового узнали учащиеся на уроке.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7E15FC" w:rsidRDefault="007E15FC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7E15FC" w:rsidRDefault="007E15FC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7E15FC" w:rsidRDefault="007E15FC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7E15FC" w:rsidRDefault="007E15FC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7E15FC" w:rsidRDefault="007E15FC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7E15FC" w:rsidRDefault="007E15FC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7E15FC" w:rsidRDefault="007E15FC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7E15FC" w:rsidRDefault="007E15FC" w:rsidP="00F23261">
      <w:pPr>
        <w:pStyle w:val="a3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</w:p>
    <w:p w:rsidR="00F23261" w:rsidRDefault="00F23261" w:rsidP="00F23261">
      <w:pPr>
        <w:pStyle w:val="a3"/>
        <w:rPr>
          <w:rFonts w:ascii="Times New Roman" w:hAnsi="Times New Roman"/>
          <w:b/>
          <w:sz w:val="26"/>
          <w:szCs w:val="26"/>
          <w:u w:val="single"/>
        </w:rPr>
      </w:pPr>
      <w:r w:rsidRPr="00F23261">
        <w:rPr>
          <w:rFonts w:ascii="Times New Roman" w:hAnsi="Times New Roman"/>
          <w:b/>
          <w:sz w:val="26"/>
          <w:szCs w:val="26"/>
          <w:u w:val="single"/>
        </w:rPr>
        <w:t>Типы уроков</w:t>
      </w:r>
    </w:p>
    <w:p w:rsidR="00F23261" w:rsidRPr="00F23261" w:rsidRDefault="00F23261" w:rsidP="00F23261">
      <w:pPr>
        <w:pStyle w:val="a3"/>
        <w:rPr>
          <w:rFonts w:ascii="Times New Roman" w:hAnsi="Times New Roman"/>
          <w:b/>
          <w:sz w:val="26"/>
          <w:szCs w:val="26"/>
          <w:u w:val="single"/>
        </w:rPr>
      </w:pP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pacing w:val="2"/>
          <w:sz w:val="26"/>
          <w:szCs w:val="26"/>
        </w:rPr>
        <w:t xml:space="preserve">    Тип </w:t>
      </w:r>
      <w:r w:rsidRPr="00F23261">
        <w:rPr>
          <w:rFonts w:ascii="Times New Roman" w:hAnsi="Times New Roman"/>
          <w:sz w:val="26"/>
          <w:szCs w:val="26"/>
        </w:rPr>
        <w:t>урока - это совокупность существенных признаков, свойственных определен</w:t>
      </w:r>
      <w:r w:rsidRPr="00F23261">
        <w:rPr>
          <w:rFonts w:ascii="Times New Roman" w:hAnsi="Times New Roman"/>
          <w:sz w:val="26"/>
          <w:szCs w:val="26"/>
        </w:rPr>
        <w:softHyphen/>
      </w:r>
      <w:r w:rsidRPr="00F23261">
        <w:rPr>
          <w:rFonts w:ascii="Times New Roman" w:hAnsi="Times New Roman"/>
          <w:spacing w:val="4"/>
          <w:sz w:val="26"/>
          <w:szCs w:val="26"/>
        </w:rPr>
        <w:t xml:space="preserve">ной группе уроков, имеющих в своей основе четко фиксируемую временную </w:t>
      </w:r>
      <w:proofErr w:type="gramStart"/>
      <w:r w:rsidRPr="00F23261">
        <w:rPr>
          <w:rFonts w:ascii="Times New Roman" w:hAnsi="Times New Roman"/>
          <w:sz w:val="26"/>
          <w:szCs w:val="26"/>
        </w:rPr>
        <w:t>характеристику</w:t>
      </w:r>
      <w:proofErr w:type="gramEnd"/>
      <w:r w:rsidRPr="00F23261">
        <w:rPr>
          <w:rFonts w:ascii="Times New Roman" w:hAnsi="Times New Roman"/>
          <w:sz w:val="26"/>
          <w:szCs w:val="26"/>
        </w:rPr>
        <w:t xml:space="preserve"> как средств информации, так и чередовании их по време</w:t>
      </w:r>
      <w:r w:rsidRPr="00F23261">
        <w:rPr>
          <w:rFonts w:ascii="Times New Roman" w:hAnsi="Times New Roman"/>
          <w:sz w:val="26"/>
          <w:szCs w:val="26"/>
        </w:rPr>
        <w:softHyphen/>
      </w:r>
      <w:r w:rsidRPr="00F23261">
        <w:rPr>
          <w:rFonts w:ascii="Times New Roman" w:hAnsi="Times New Roman"/>
          <w:spacing w:val="3"/>
          <w:sz w:val="26"/>
          <w:szCs w:val="26"/>
        </w:rPr>
        <w:t xml:space="preserve">ни, а также различающихся по своей целевой направленности. В практике </w:t>
      </w:r>
      <w:r w:rsidRPr="00F23261">
        <w:rPr>
          <w:rFonts w:ascii="Times New Roman" w:hAnsi="Times New Roman"/>
          <w:spacing w:val="2"/>
          <w:sz w:val="26"/>
          <w:szCs w:val="26"/>
        </w:rPr>
        <w:t>специальных школ 8-го вида различают пропедевтический урок, урок формирова</w:t>
      </w:r>
      <w:r w:rsidRPr="00F23261">
        <w:rPr>
          <w:rFonts w:ascii="Times New Roman" w:hAnsi="Times New Roman"/>
          <w:spacing w:val="2"/>
          <w:sz w:val="26"/>
          <w:szCs w:val="26"/>
        </w:rPr>
        <w:softHyphen/>
      </w:r>
      <w:r w:rsidRPr="00F23261">
        <w:rPr>
          <w:rFonts w:ascii="Times New Roman" w:hAnsi="Times New Roman"/>
          <w:spacing w:val="3"/>
          <w:sz w:val="26"/>
          <w:szCs w:val="26"/>
        </w:rPr>
        <w:t>ния новых знаний, уроки совершенствования знаний, коррекции, системати</w:t>
      </w:r>
      <w:r w:rsidRPr="00F23261">
        <w:rPr>
          <w:rFonts w:ascii="Times New Roman" w:hAnsi="Times New Roman"/>
          <w:spacing w:val="3"/>
          <w:sz w:val="26"/>
          <w:szCs w:val="26"/>
        </w:rPr>
        <w:softHyphen/>
      </w:r>
      <w:r w:rsidRPr="00F23261">
        <w:rPr>
          <w:rFonts w:ascii="Times New Roman" w:hAnsi="Times New Roman"/>
          <w:spacing w:val="6"/>
          <w:sz w:val="26"/>
          <w:szCs w:val="26"/>
        </w:rPr>
        <w:t xml:space="preserve">зации и обо6щения, контрольные, практические, комбинированные уроки, а </w:t>
      </w:r>
      <w:r w:rsidRPr="00F23261">
        <w:rPr>
          <w:rFonts w:ascii="Times New Roman" w:hAnsi="Times New Roman"/>
          <w:spacing w:val="2"/>
          <w:sz w:val="26"/>
          <w:szCs w:val="26"/>
        </w:rPr>
        <w:t>также учебная экскурсия.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b/>
          <w:spacing w:val="5"/>
          <w:sz w:val="26"/>
          <w:szCs w:val="26"/>
        </w:rPr>
        <w:t xml:space="preserve"> 1.Пропедевтический</w:t>
      </w:r>
      <w:r w:rsidRPr="00F23261">
        <w:rPr>
          <w:rFonts w:ascii="Times New Roman" w:hAnsi="Times New Roman"/>
          <w:spacing w:val="5"/>
          <w:sz w:val="26"/>
          <w:szCs w:val="26"/>
        </w:rPr>
        <w:t xml:space="preserve"> урок используется для подготовки к усвоению новых </w:t>
      </w:r>
      <w:r w:rsidRPr="00F23261">
        <w:rPr>
          <w:rFonts w:ascii="Times New Roman" w:hAnsi="Times New Roman"/>
          <w:spacing w:val="3"/>
          <w:sz w:val="26"/>
          <w:szCs w:val="26"/>
        </w:rPr>
        <w:t>знаний,   для улучшения уровня познавательных возможностей детей, приви</w:t>
      </w:r>
      <w:r w:rsidRPr="00F23261">
        <w:rPr>
          <w:rFonts w:ascii="Times New Roman" w:hAnsi="Times New Roman"/>
          <w:spacing w:val="2"/>
          <w:sz w:val="26"/>
          <w:szCs w:val="26"/>
        </w:rPr>
        <w:t>тия навыков к учебной деятельности (в первом классе), для коррекции мыш</w:t>
      </w:r>
      <w:r w:rsidRPr="00F23261">
        <w:rPr>
          <w:rFonts w:ascii="Times New Roman" w:hAnsi="Times New Roman"/>
          <w:spacing w:val="2"/>
          <w:sz w:val="26"/>
          <w:szCs w:val="26"/>
        </w:rPr>
        <w:softHyphen/>
      </w:r>
      <w:r w:rsidRPr="00F23261">
        <w:rPr>
          <w:rFonts w:ascii="Times New Roman" w:hAnsi="Times New Roman"/>
          <w:sz w:val="26"/>
          <w:szCs w:val="26"/>
        </w:rPr>
        <w:t xml:space="preserve">ления, восприятия и речи умственно отсталого ученика. </w:t>
      </w:r>
      <w:r w:rsidRPr="00F23261">
        <w:rPr>
          <w:rFonts w:ascii="Times New Roman" w:hAnsi="Times New Roman"/>
          <w:spacing w:val="4"/>
          <w:sz w:val="26"/>
          <w:szCs w:val="26"/>
        </w:rPr>
        <w:t>Урок изучения новых знаний: Малая продуктивность учащихся специальных</w:t>
      </w:r>
      <w:r w:rsidRPr="00F23261">
        <w:rPr>
          <w:rFonts w:ascii="Times New Roman" w:hAnsi="Times New Roman"/>
          <w:spacing w:val="3"/>
          <w:sz w:val="26"/>
          <w:szCs w:val="26"/>
        </w:rPr>
        <w:t xml:space="preserve"> школ 8-го вида при изучении нового материала требует таких коррекцион</w:t>
      </w:r>
      <w:r w:rsidRPr="00F23261">
        <w:rPr>
          <w:rFonts w:ascii="Times New Roman" w:hAnsi="Times New Roman"/>
          <w:spacing w:val="5"/>
          <w:sz w:val="26"/>
          <w:szCs w:val="26"/>
        </w:rPr>
        <w:t xml:space="preserve">ных мер, как уменьшение порций новых знаний и небольшой временной объем </w:t>
      </w:r>
      <w:r w:rsidRPr="00F23261">
        <w:rPr>
          <w:rFonts w:ascii="Times New Roman" w:hAnsi="Times New Roman"/>
          <w:sz w:val="26"/>
          <w:szCs w:val="26"/>
        </w:rPr>
        <w:t>их подачи (в начальных классах до 10 минут, в старших до 25 минут).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b/>
          <w:sz w:val="26"/>
          <w:szCs w:val="26"/>
        </w:rPr>
        <w:t xml:space="preserve">2.Уроки </w:t>
      </w:r>
      <w:r w:rsidRPr="00F23261">
        <w:rPr>
          <w:rFonts w:ascii="Times New Roman" w:hAnsi="Times New Roman"/>
          <w:b/>
          <w:spacing w:val="7"/>
          <w:sz w:val="26"/>
          <w:szCs w:val="26"/>
        </w:rPr>
        <w:t>изучения нового материала</w:t>
      </w:r>
      <w:r w:rsidRPr="00F23261">
        <w:rPr>
          <w:rFonts w:ascii="Times New Roman" w:hAnsi="Times New Roman"/>
          <w:spacing w:val="7"/>
          <w:sz w:val="26"/>
          <w:szCs w:val="26"/>
        </w:rPr>
        <w:t xml:space="preserve"> - процесс длительный. Овладение чтением, письмом </w:t>
      </w:r>
      <w:r w:rsidRPr="00F23261">
        <w:rPr>
          <w:rFonts w:ascii="Times New Roman" w:hAnsi="Times New Roman"/>
          <w:spacing w:val="4"/>
          <w:sz w:val="26"/>
          <w:szCs w:val="26"/>
        </w:rPr>
        <w:t>осуществляется месяцами. Из-за инертности психических процессов ум</w:t>
      </w:r>
      <w:r w:rsidRPr="00F23261">
        <w:rPr>
          <w:rFonts w:ascii="Times New Roman" w:hAnsi="Times New Roman"/>
          <w:spacing w:val="3"/>
          <w:sz w:val="26"/>
          <w:szCs w:val="26"/>
        </w:rPr>
        <w:t xml:space="preserve">ственно отсталых детей применяются и </w:t>
      </w:r>
      <w:r w:rsidRPr="00F23261">
        <w:rPr>
          <w:rFonts w:ascii="Times New Roman" w:hAnsi="Times New Roman"/>
          <w:i/>
          <w:spacing w:val="3"/>
          <w:sz w:val="26"/>
          <w:szCs w:val="26"/>
        </w:rPr>
        <w:t>уроки - совершенствования зна</w:t>
      </w:r>
      <w:r w:rsidRPr="00F23261">
        <w:rPr>
          <w:rFonts w:ascii="Times New Roman" w:hAnsi="Times New Roman"/>
          <w:i/>
          <w:spacing w:val="7"/>
          <w:sz w:val="26"/>
          <w:szCs w:val="26"/>
        </w:rPr>
        <w:t>ний.</w:t>
      </w:r>
      <w:r w:rsidRPr="00F23261">
        <w:rPr>
          <w:rFonts w:ascii="Times New Roman" w:hAnsi="Times New Roman"/>
          <w:spacing w:val="7"/>
          <w:sz w:val="26"/>
          <w:szCs w:val="26"/>
        </w:rPr>
        <w:t xml:space="preserve"> На них осуществляется углубление и расширение знаний в границах </w:t>
      </w:r>
      <w:r w:rsidRPr="00F23261">
        <w:rPr>
          <w:rFonts w:ascii="Times New Roman" w:hAnsi="Times New Roman"/>
          <w:spacing w:val="2"/>
          <w:sz w:val="26"/>
          <w:szCs w:val="26"/>
        </w:rPr>
        <w:t>поданного ранее объема. На этих уроках используются упражнения в прак</w:t>
      </w:r>
      <w:r w:rsidRPr="00F23261">
        <w:rPr>
          <w:rFonts w:ascii="Times New Roman" w:hAnsi="Times New Roman"/>
          <w:spacing w:val="2"/>
          <w:sz w:val="26"/>
          <w:szCs w:val="26"/>
        </w:rPr>
        <w:softHyphen/>
      </w:r>
      <w:r w:rsidRPr="00F23261">
        <w:rPr>
          <w:rFonts w:ascii="Times New Roman" w:hAnsi="Times New Roman"/>
          <w:spacing w:val="4"/>
          <w:sz w:val="26"/>
          <w:szCs w:val="26"/>
        </w:rPr>
        <w:t>тическом применении знаний и тренинг для формирования навыков.</w:t>
      </w:r>
    </w:p>
    <w:p w:rsidR="00F23261" w:rsidRPr="00F23261" w:rsidRDefault="00F23261" w:rsidP="00F23261">
      <w:pPr>
        <w:pStyle w:val="a3"/>
        <w:rPr>
          <w:rFonts w:ascii="Times New Roman" w:hAnsi="Times New Roman"/>
          <w:b/>
          <w:sz w:val="26"/>
          <w:szCs w:val="26"/>
        </w:rPr>
      </w:pPr>
      <w:r w:rsidRPr="00F23261">
        <w:rPr>
          <w:rFonts w:ascii="Times New Roman" w:hAnsi="Times New Roman"/>
          <w:b/>
          <w:sz w:val="26"/>
          <w:szCs w:val="26"/>
        </w:rPr>
        <w:t>3. Урок закрепления знаний.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23261">
        <w:rPr>
          <w:rFonts w:ascii="Times New Roman" w:hAnsi="Times New Roman"/>
          <w:sz w:val="26"/>
          <w:szCs w:val="26"/>
          <w:lang w:eastAsia="ru-RU"/>
        </w:rPr>
        <w:t>Урок, направленный на закреп</w:t>
      </w:r>
      <w:r>
        <w:rPr>
          <w:rFonts w:ascii="Times New Roman" w:hAnsi="Times New Roman"/>
          <w:sz w:val="26"/>
          <w:szCs w:val="26"/>
          <w:lang w:eastAsia="ru-RU"/>
        </w:rPr>
        <w:t xml:space="preserve">ление знаний </w:t>
      </w:r>
      <w:r w:rsidRPr="00F23261">
        <w:rPr>
          <w:rFonts w:ascii="Times New Roman" w:hAnsi="Times New Roman"/>
          <w:sz w:val="26"/>
          <w:szCs w:val="26"/>
          <w:lang w:eastAsia="ru-RU"/>
        </w:rPr>
        <w:t xml:space="preserve"> Они помогают знаниям не «пройти мимо» учащихся, а отложиться в памяти и навыках детей.</w:t>
      </w:r>
    </w:p>
    <w:p w:rsidR="00F23261" w:rsidRPr="00F23261" w:rsidRDefault="00F23261" w:rsidP="00F23261">
      <w:pPr>
        <w:pStyle w:val="a3"/>
        <w:rPr>
          <w:rFonts w:ascii="Times New Roman" w:hAnsi="Times New Roman"/>
          <w:b/>
          <w:sz w:val="26"/>
          <w:szCs w:val="26"/>
        </w:rPr>
      </w:pPr>
      <w:r w:rsidRPr="00F23261">
        <w:rPr>
          <w:rFonts w:ascii="Times New Roman" w:hAnsi="Times New Roman"/>
          <w:b/>
          <w:sz w:val="26"/>
          <w:szCs w:val="26"/>
        </w:rPr>
        <w:t>4. Урок обобщения и систематизации знаний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  <w:lang w:eastAsia="ru-RU"/>
        </w:rPr>
      </w:pPr>
      <w:r w:rsidRPr="00F23261">
        <w:rPr>
          <w:rFonts w:ascii="Times New Roman" w:hAnsi="Times New Roman"/>
          <w:sz w:val="26"/>
          <w:szCs w:val="26"/>
          <w:lang w:eastAsia="ru-RU"/>
        </w:rPr>
        <w:t>На этом уроке объединяются фрагменты знаний в единую систему, восстанавливаются связи между фактами. В программе учебного материала такие типы уроков используются для повторения. На этих уроках осуществляется коррекция сниженного уровня отвлечения и обобщения.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b/>
          <w:spacing w:val="10"/>
          <w:sz w:val="26"/>
          <w:szCs w:val="26"/>
        </w:rPr>
        <w:t>5.Урок проверки и оценки знаний</w:t>
      </w:r>
      <w:r w:rsidRPr="00F23261">
        <w:rPr>
          <w:rFonts w:ascii="Times New Roman" w:hAnsi="Times New Roman"/>
          <w:spacing w:val="10"/>
          <w:sz w:val="26"/>
          <w:szCs w:val="26"/>
        </w:rPr>
        <w:t xml:space="preserve"> применяется для уяснения уровня усвоения знаний </w:t>
      </w:r>
      <w:r w:rsidRPr="00F23261">
        <w:rPr>
          <w:rFonts w:ascii="Times New Roman" w:hAnsi="Times New Roman"/>
          <w:spacing w:val="-3"/>
          <w:sz w:val="26"/>
          <w:szCs w:val="26"/>
        </w:rPr>
        <w:t xml:space="preserve">и эффективности применяемых методов обучения. Урок может быть построен </w:t>
      </w:r>
      <w:r w:rsidRPr="00F23261">
        <w:rPr>
          <w:rFonts w:ascii="Times New Roman" w:hAnsi="Times New Roman"/>
          <w:spacing w:val="3"/>
          <w:sz w:val="26"/>
          <w:szCs w:val="26"/>
        </w:rPr>
        <w:t xml:space="preserve">в форме беседы, письменной работы, практических заданий. </w:t>
      </w:r>
      <w:r w:rsidRPr="00F23261">
        <w:rPr>
          <w:rFonts w:ascii="Times New Roman" w:hAnsi="Times New Roman"/>
          <w:i/>
          <w:spacing w:val="4"/>
          <w:sz w:val="26"/>
          <w:szCs w:val="26"/>
        </w:rPr>
        <w:t>Практические задания</w:t>
      </w:r>
      <w:r w:rsidRPr="00F23261">
        <w:rPr>
          <w:rFonts w:ascii="Times New Roman" w:hAnsi="Times New Roman"/>
          <w:spacing w:val="4"/>
          <w:sz w:val="26"/>
          <w:szCs w:val="26"/>
        </w:rPr>
        <w:t xml:space="preserve"> направлены на вовлечение </w:t>
      </w:r>
      <w:proofErr w:type="gramStart"/>
      <w:r w:rsidRPr="00F23261">
        <w:rPr>
          <w:rFonts w:ascii="Times New Roman" w:hAnsi="Times New Roman"/>
          <w:spacing w:val="4"/>
          <w:sz w:val="26"/>
          <w:szCs w:val="26"/>
        </w:rPr>
        <w:t>учащихся</w:t>
      </w:r>
      <w:proofErr w:type="gramEnd"/>
      <w:r w:rsidRPr="00F23261">
        <w:rPr>
          <w:rFonts w:ascii="Times New Roman" w:hAnsi="Times New Roman"/>
          <w:spacing w:val="4"/>
          <w:sz w:val="26"/>
          <w:szCs w:val="26"/>
        </w:rPr>
        <w:t xml:space="preserve"> на решение поз</w:t>
      </w:r>
      <w:r w:rsidRPr="00F23261">
        <w:rPr>
          <w:rFonts w:ascii="Times New Roman" w:hAnsi="Times New Roman"/>
          <w:spacing w:val="4"/>
          <w:sz w:val="26"/>
          <w:szCs w:val="26"/>
        </w:rPr>
        <w:softHyphen/>
      </w:r>
      <w:r w:rsidRPr="00F23261">
        <w:rPr>
          <w:rFonts w:ascii="Times New Roman" w:hAnsi="Times New Roman"/>
          <w:spacing w:val="-1"/>
          <w:sz w:val="26"/>
          <w:szCs w:val="26"/>
        </w:rPr>
        <w:t>навательной задачи практическими действиями. Реализуется этот тип уро</w:t>
      </w:r>
      <w:r w:rsidRPr="00F23261">
        <w:rPr>
          <w:rFonts w:ascii="Times New Roman" w:hAnsi="Times New Roman"/>
          <w:spacing w:val="-1"/>
          <w:sz w:val="26"/>
          <w:szCs w:val="26"/>
        </w:rPr>
        <w:softHyphen/>
      </w:r>
      <w:r w:rsidRPr="00F23261">
        <w:rPr>
          <w:rFonts w:ascii="Times New Roman" w:hAnsi="Times New Roman"/>
          <w:sz w:val="26"/>
          <w:szCs w:val="26"/>
        </w:rPr>
        <w:t xml:space="preserve">ка практической работой в классе. 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b/>
          <w:sz w:val="26"/>
          <w:szCs w:val="26"/>
        </w:rPr>
        <w:t xml:space="preserve">  6. </w:t>
      </w:r>
      <w:r w:rsidRPr="00F23261">
        <w:rPr>
          <w:rFonts w:ascii="Times New Roman" w:hAnsi="Times New Roman"/>
          <w:b/>
          <w:spacing w:val="5"/>
          <w:sz w:val="26"/>
          <w:szCs w:val="26"/>
        </w:rPr>
        <w:t>Коррекционные уроки</w:t>
      </w:r>
      <w:r w:rsidRPr="00F23261">
        <w:rPr>
          <w:rFonts w:ascii="Times New Roman" w:hAnsi="Times New Roman"/>
          <w:spacing w:val="5"/>
          <w:sz w:val="26"/>
          <w:szCs w:val="26"/>
        </w:rPr>
        <w:t xml:space="preserve"> применяются для практической реализации коррек</w:t>
      </w:r>
      <w:r w:rsidRPr="00F23261">
        <w:rPr>
          <w:rFonts w:ascii="Times New Roman" w:hAnsi="Times New Roman"/>
          <w:spacing w:val="5"/>
          <w:sz w:val="26"/>
          <w:szCs w:val="26"/>
        </w:rPr>
        <w:softHyphen/>
      </w:r>
      <w:r w:rsidRPr="00F23261">
        <w:rPr>
          <w:rFonts w:ascii="Times New Roman" w:hAnsi="Times New Roman"/>
          <w:sz w:val="26"/>
          <w:szCs w:val="26"/>
        </w:rPr>
        <w:t xml:space="preserve">ции речи, понятий, координации, действий, письма и т.д. </w:t>
      </w:r>
      <w:proofErr w:type="gramStart"/>
      <w:r w:rsidRPr="00F23261">
        <w:rPr>
          <w:rFonts w:ascii="Times New Roman" w:hAnsi="Times New Roman"/>
          <w:sz w:val="26"/>
          <w:szCs w:val="26"/>
        </w:rPr>
        <w:t>На этих уроках осу</w:t>
      </w:r>
      <w:r w:rsidRPr="00F23261">
        <w:rPr>
          <w:rFonts w:ascii="Times New Roman" w:hAnsi="Times New Roman"/>
          <w:sz w:val="26"/>
          <w:szCs w:val="26"/>
        </w:rPr>
        <w:softHyphen/>
      </w:r>
      <w:r w:rsidRPr="00F23261">
        <w:rPr>
          <w:rFonts w:ascii="Times New Roman" w:hAnsi="Times New Roman"/>
          <w:spacing w:val="2"/>
          <w:sz w:val="26"/>
          <w:szCs w:val="26"/>
        </w:rPr>
        <w:t xml:space="preserve">ществляется исправление, уточнение, перестройка действий, реализуемые в </w:t>
      </w:r>
      <w:r w:rsidRPr="00F23261">
        <w:rPr>
          <w:rFonts w:ascii="Times New Roman" w:hAnsi="Times New Roman"/>
          <w:spacing w:val="3"/>
          <w:sz w:val="26"/>
          <w:szCs w:val="26"/>
        </w:rPr>
        <w:t>наблюдении объектов или явлений, узнавании, назывании, сравнении, класси</w:t>
      </w:r>
      <w:r w:rsidRPr="00F23261">
        <w:rPr>
          <w:rFonts w:ascii="Times New Roman" w:hAnsi="Times New Roman"/>
          <w:spacing w:val="6"/>
          <w:sz w:val="26"/>
          <w:szCs w:val="26"/>
        </w:rPr>
        <w:t>фикации, описании, выделении главного, обобщении.</w:t>
      </w:r>
      <w:proofErr w:type="gramEnd"/>
      <w:r w:rsidRPr="00F23261">
        <w:rPr>
          <w:rFonts w:ascii="Times New Roman" w:hAnsi="Times New Roman"/>
          <w:spacing w:val="6"/>
          <w:sz w:val="26"/>
          <w:szCs w:val="26"/>
        </w:rPr>
        <w:t xml:space="preserve"> При этом широко ис</w:t>
      </w:r>
      <w:r w:rsidRPr="00F23261">
        <w:rPr>
          <w:rFonts w:ascii="Times New Roman" w:hAnsi="Times New Roman"/>
          <w:spacing w:val="6"/>
          <w:sz w:val="26"/>
          <w:szCs w:val="26"/>
        </w:rPr>
        <w:softHyphen/>
      </w:r>
      <w:r w:rsidRPr="00F23261">
        <w:rPr>
          <w:rFonts w:ascii="Times New Roman" w:hAnsi="Times New Roman"/>
          <w:spacing w:val="4"/>
          <w:sz w:val="26"/>
          <w:szCs w:val="26"/>
        </w:rPr>
        <w:t xml:space="preserve">пользуются подвижные игры и физические упражнения на развитие всех </w:t>
      </w:r>
      <w:r w:rsidRPr="00F23261">
        <w:rPr>
          <w:rFonts w:ascii="Times New Roman" w:hAnsi="Times New Roman"/>
          <w:spacing w:val="-5"/>
          <w:sz w:val="26"/>
          <w:szCs w:val="26"/>
        </w:rPr>
        <w:t>анализаторов.</w:t>
      </w:r>
    </w:p>
    <w:p w:rsidR="00F23261" w:rsidRPr="00F23261" w:rsidRDefault="00F23261" w:rsidP="00F23261">
      <w:pPr>
        <w:pStyle w:val="a3"/>
        <w:rPr>
          <w:rFonts w:ascii="Times New Roman" w:hAnsi="Times New Roman"/>
          <w:b/>
          <w:sz w:val="26"/>
          <w:szCs w:val="26"/>
        </w:rPr>
      </w:pPr>
      <w:r w:rsidRPr="00F23261">
        <w:rPr>
          <w:rFonts w:ascii="Times New Roman" w:hAnsi="Times New Roman"/>
          <w:b/>
          <w:sz w:val="26"/>
          <w:szCs w:val="26"/>
        </w:rPr>
        <w:t>7.Комбинированный урок.</w:t>
      </w:r>
    </w:p>
    <w:p w:rsidR="00F23261" w:rsidRPr="00F23261" w:rsidRDefault="00F23261" w:rsidP="00F23261">
      <w:pPr>
        <w:pStyle w:val="a3"/>
        <w:rPr>
          <w:rFonts w:ascii="Times New Roman" w:hAnsi="Times New Roman"/>
          <w:sz w:val="26"/>
          <w:szCs w:val="26"/>
        </w:rPr>
      </w:pPr>
      <w:r w:rsidRPr="00F23261">
        <w:rPr>
          <w:rFonts w:ascii="Times New Roman" w:hAnsi="Times New Roman"/>
          <w:sz w:val="26"/>
          <w:szCs w:val="26"/>
        </w:rPr>
        <w:t xml:space="preserve">В практике работы специальной  школы 8-го вида чаще всего используется </w:t>
      </w:r>
      <w:r w:rsidRPr="00F23261">
        <w:rPr>
          <w:rFonts w:ascii="Times New Roman" w:hAnsi="Times New Roman"/>
          <w:i/>
          <w:sz w:val="26"/>
          <w:szCs w:val="26"/>
        </w:rPr>
        <w:t xml:space="preserve">комбинированный </w:t>
      </w:r>
      <w:r w:rsidRPr="00F23261">
        <w:rPr>
          <w:rFonts w:ascii="Times New Roman" w:hAnsi="Times New Roman"/>
          <w:sz w:val="26"/>
          <w:szCs w:val="26"/>
        </w:rPr>
        <w:t>урок, совмещающий в себе виды работ и задач нескольких ти</w:t>
      </w:r>
      <w:r w:rsidRPr="00F23261">
        <w:rPr>
          <w:rFonts w:ascii="Times New Roman" w:hAnsi="Times New Roman"/>
          <w:sz w:val="26"/>
          <w:szCs w:val="26"/>
        </w:rPr>
        <w:softHyphen/>
        <w:t>пов уроков. Этот тип урока пользуется большой популярностью из-за ма</w:t>
      </w:r>
      <w:r w:rsidRPr="00F23261">
        <w:rPr>
          <w:rFonts w:ascii="Times New Roman" w:hAnsi="Times New Roman"/>
          <w:sz w:val="26"/>
          <w:szCs w:val="26"/>
        </w:rPr>
        <w:softHyphen/>
      </w:r>
      <w:r w:rsidRPr="00F23261">
        <w:rPr>
          <w:rFonts w:ascii="Times New Roman" w:hAnsi="Times New Roman"/>
          <w:spacing w:val="4"/>
          <w:sz w:val="26"/>
          <w:szCs w:val="26"/>
        </w:rPr>
        <w:t xml:space="preserve">лых порций </w:t>
      </w:r>
      <w:r w:rsidRPr="00F23261">
        <w:rPr>
          <w:rFonts w:ascii="Times New Roman" w:hAnsi="Times New Roman"/>
          <w:spacing w:val="4"/>
          <w:sz w:val="26"/>
          <w:szCs w:val="26"/>
        </w:rPr>
        <w:lastRenderedPageBreak/>
        <w:t>новых знаний, наличием времени для решения дидактических за</w:t>
      </w:r>
      <w:r w:rsidRPr="00F23261">
        <w:rPr>
          <w:rFonts w:ascii="Times New Roman" w:hAnsi="Times New Roman"/>
          <w:spacing w:val="3"/>
          <w:sz w:val="26"/>
          <w:szCs w:val="26"/>
        </w:rPr>
        <w:t>дач, закрепления, повторения, уточнения знаний, разнообразия приемов учеб</w:t>
      </w:r>
      <w:r w:rsidRPr="00F23261">
        <w:rPr>
          <w:rFonts w:ascii="Times New Roman" w:hAnsi="Times New Roman"/>
          <w:spacing w:val="3"/>
          <w:sz w:val="26"/>
          <w:szCs w:val="26"/>
        </w:rPr>
        <w:softHyphen/>
      </w:r>
      <w:r w:rsidRPr="00F23261">
        <w:rPr>
          <w:rFonts w:ascii="Times New Roman" w:hAnsi="Times New Roman"/>
          <w:sz w:val="26"/>
          <w:szCs w:val="26"/>
        </w:rPr>
        <w:t>ного процесса.</w:t>
      </w: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E3CC7" w:rsidRPr="00F23261" w:rsidRDefault="001E3CC7" w:rsidP="00ED33C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23261" w:rsidRPr="00F23261" w:rsidRDefault="00F2326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F23261" w:rsidRPr="00F23261" w:rsidSect="007E15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5A9"/>
    <w:multiLevelType w:val="hybridMultilevel"/>
    <w:tmpl w:val="490A7728"/>
    <w:lvl w:ilvl="0" w:tplc="F3800E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7976D6"/>
    <w:multiLevelType w:val="hybridMultilevel"/>
    <w:tmpl w:val="0B507C34"/>
    <w:lvl w:ilvl="0" w:tplc="F3800EF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FA138AF"/>
    <w:multiLevelType w:val="hybridMultilevel"/>
    <w:tmpl w:val="A4F4CDCE"/>
    <w:lvl w:ilvl="0" w:tplc="F3800EF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184C4D01"/>
    <w:multiLevelType w:val="hybridMultilevel"/>
    <w:tmpl w:val="ADAC36B2"/>
    <w:lvl w:ilvl="0" w:tplc="F3800E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202B18"/>
    <w:multiLevelType w:val="hybridMultilevel"/>
    <w:tmpl w:val="CE66B4D0"/>
    <w:lvl w:ilvl="0" w:tplc="F3800E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F6E6E72"/>
    <w:multiLevelType w:val="hybridMultilevel"/>
    <w:tmpl w:val="B90EED96"/>
    <w:lvl w:ilvl="0" w:tplc="041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>
    <w:nsid w:val="385F5CEA"/>
    <w:multiLevelType w:val="hybridMultilevel"/>
    <w:tmpl w:val="7CEE1900"/>
    <w:lvl w:ilvl="0" w:tplc="F3800E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AA24DD"/>
    <w:multiLevelType w:val="hybridMultilevel"/>
    <w:tmpl w:val="F1480C92"/>
    <w:lvl w:ilvl="0" w:tplc="F3800E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244645"/>
    <w:multiLevelType w:val="multilevel"/>
    <w:tmpl w:val="C764F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25F51A6"/>
    <w:multiLevelType w:val="hybridMultilevel"/>
    <w:tmpl w:val="F256683C"/>
    <w:lvl w:ilvl="0" w:tplc="F3800E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4587A6B"/>
    <w:multiLevelType w:val="hybridMultilevel"/>
    <w:tmpl w:val="502C11B6"/>
    <w:lvl w:ilvl="0" w:tplc="F3800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F59F9"/>
    <w:multiLevelType w:val="hybridMultilevel"/>
    <w:tmpl w:val="DDD6ECB4"/>
    <w:lvl w:ilvl="0" w:tplc="F3800E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FFF0E01"/>
    <w:multiLevelType w:val="hybridMultilevel"/>
    <w:tmpl w:val="F588EE46"/>
    <w:lvl w:ilvl="0" w:tplc="F3800EF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9B939F2"/>
    <w:multiLevelType w:val="hybridMultilevel"/>
    <w:tmpl w:val="32C07720"/>
    <w:lvl w:ilvl="0" w:tplc="8A705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B8A5A13"/>
    <w:multiLevelType w:val="hybridMultilevel"/>
    <w:tmpl w:val="B2AA9478"/>
    <w:lvl w:ilvl="0" w:tplc="F3800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520D7"/>
    <w:multiLevelType w:val="hybridMultilevel"/>
    <w:tmpl w:val="A3326446"/>
    <w:lvl w:ilvl="0" w:tplc="F3800E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1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31"/>
    <w:rsid w:val="00016D84"/>
    <w:rsid w:val="000257AF"/>
    <w:rsid w:val="000259BF"/>
    <w:rsid w:val="0002756F"/>
    <w:rsid w:val="0003296A"/>
    <w:rsid w:val="00045176"/>
    <w:rsid w:val="00046619"/>
    <w:rsid w:val="00046837"/>
    <w:rsid w:val="00053641"/>
    <w:rsid w:val="00054174"/>
    <w:rsid w:val="0007285C"/>
    <w:rsid w:val="00074069"/>
    <w:rsid w:val="00075A53"/>
    <w:rsid w:val="00075EE2"/>
    <w:rsid w:val="00076F56"/>
    <w:rsid w:val="0008317D"/>
    <w:rsid w:val="00084110"/>
    <w:rsid w:val="00094B3E"/>
    <w:rsid w:val="000B27F0"/>
    <w:rsid w:val="000C3070"/>
    <w:rsid w:val="00103D26"/>
    <w:rsid w:val="00104F85"/>
    <w:rsid w:val="001062F9"/>
    <w:rsid w:val="001070D0"/>
    <w:rsid w:val="00107438"/>
    <w:rsid w:val="001300AA"/>
    <w:rsid w:val="00141D99"/>
    <w:rsid w:val="001429B5"/>
    <w:rsid w:val="0014792A"/>
    <w:rsid w:val="0016433B"/>
    <w:rsid w:val="001650AD"/>
    <w:rsid w:val="00165643"/>
    <w:rsid w:val="00166AA6"/>
    <w:rsid w:val="001701BF"/>
    <w:rsid w:val="00176A54"/>
    <w:rsid w:val="00176FC3"/>
    <w:rsid w:val="00180B54"/>
    <w:rsid w:val="00181A5A"/>
    <w:rsid w:val="001836A8"/>
    <w:rsid w:val="0018399D"/>
    <w:rsid w:val="0018536F"/>
    <w:rsid w:val="0018644F"/>
    <w:rsid w:val="0018684E"/>
    <w:rsid w:val="0018763F"/>
    <w:rsid w:val="00190661"/>
    <w:rsid w:val="001939D5"/>
    <w:rsid w:val="001A447E"/>
    <w:rsid w:val="001A6446"/>
    <w:rsid w:val="001A7907"/>
    <w:rsid w:val="001B5ADB"/>
    <w:rsid w:val="001C0383"/>
    <w:rsid w:val="001C5332"/>
    <w:rsid w:val="001D2568"/>
    <w:rsid w:val="001D3A23"/>
    <w:rsid w:val="001D5CFD"/>
    <w:rsid w:val="001E3CC7"/>
    <w:rsid w:val="001E7F71"/>
    <w:rsid w:val="001F42EA"/>
    <w:rsid w:val="001F6D90"/>
    <w:rsid w:val="001F740D"/>
    <w:rsid w:val="00244177"/>
    <w:rsid w:val="00244C9D"/>
    <w:rsid w:val="0024665E"/>
    <w:rsid w:val="002471BA"/>
    <w:rsid w:val="0025409A"/>
    <w:rsid w:val="0025771D"/>
    <w:rsid w:val="00264190"/>
    <w:rsid w:val="0027219D"/>
    <w:rsid w:val="00273A9D"/>
    <w:rsid w:val="00273FE5"/>
    <w:rsid w:val="00274E2C"/>
    <w:rsid w:val="00276001"/>
    <w:rsid w:val="002909EB"/>
    <w:rsid w:val="00297A27"/>
    <w:rsid w:val="002A3358"/>
    <w:rsid w:val="002A4B1C"/>
    <w:rsid w:val="002B7279"/>
    <w:rsid w:val="002C0A50"/>
    <w:rsid w:val="002D3992"/>
    <w:rsid w:val="002E19A9"/>
    <w:rsid w:val="002E6458"/>
    <w:rsid w:val="002F2C76"/>
    <w:rsid w:val="002F3231"/>
    <w:rsid w:val="002F59B2"/>
    <w:rsid w:val="002F68F1"/>
    <w:rsid w:val="002F76D6"/>
    <w:rsid w:val="00302BE0"/>
    <w:rsid w:val="00303FBE"/>
    <w:rsid w:val="0030418C"/>
    <w:rsid w:val="00312ADE"/>
    <w:rsid w:val="00327086"/>
    <w:rsid w:val="00327F69"/>
    <w:rsid w:val="00331632"/>
    <w:rsid w:val="00335E1A"/>
    <w:rsid w:val="00340962"/>
    <w:rsid w:val="003423F1"/>
    <w:rsid w:val="00343AA2"/>
    <w:rsid w:val="0035045B"/>
    <w:rsid w:val="003516B6"/>
    <w:rsid w:val="00355410"/>
    <w:rsid w:val="00381618"/>
    <w:rsid w:val="0038690F"/>
    <w:rsid w:val="00390136"/>
    <w:rsid w:val="0039425F"/>
    <w:rsid w:val="003A2D73"/>
    <w:rsid w:val="003A5244"/>
    <w:rsid w:val="003A7B96"/>
    <w:rsid w:val="003B2890"/>
    <w:rsid w:val="003B538D"/>
    <w:rsid w:val="003B62BA"/>
    <w:rsid w:val="003C2496"/>
    <w:rsid w:val="003C29FA"/>
    <w:rsid w:val="003C331D"/>
    <w:rsid w:val="003C77E7"/>
    <w:rsid w:val="003D49EC"/>
    <w:rsid w:val="003D789D"/>
    <w:rsid w:val="003E099A"/>
    <w:rsid w:val="003E78CC"/>
    <w:rsid w:val="003F2ACA"/>
    <w:rsid w:val="003F33AD"/>
    <w:rsid w:val="00400D35"/>
    <w:rsid w:val="00404729"/>
    <w:rsid w:val="0041000A"/>
    <w:rsid w:val="004124A4"/>
    <w:rsid w:val="00420B6B"/>
    <w:rsid w:val="004247AF"/>
    <w:rsid w:val="00427924"/>
    <w:rsid w:val="00427B78"/>
    <w:rsid w:val="00431376"/>
    <w:rsid w:val="00445580"/>
    <w:rsid w:val="0045007D"/>
    <w:rsid w:val="00463B30"/>
    <w:rsid w:val="004646B5"/>
    <w:rsid w:val="004677FF"/>
    <w:rsid w:val="004707C1"/>
    <w:rsid w:val="0048044D"/>
    <w:rsid w:val="00486279"/>
    <w:rsid w:val="004870AB"/>
    <w:rsid w:val="00490366"/>
    <w:rsid w:val="0049091B"/>
    <w:rsid w:val="00495671"/>
    <w:rsid w:val="00497CE5"/>
    <w:rsid w:val="004A2943"/>
    <w:rsid w:val="004A4D63"/>
    <w:rsid w:val="004B0899"/>
    <w:rsid w:val="004D051E"/>
    <w:rsid w:val="004D29B4"/>
    <w:rsid w:val="004D2C13"/>
    <w:rsid w:val="004D4A53"/>
    <w:rsid w:val="004D5933"/>
    <w:rsid w:val="004E5A58"/>
    <w:rsid w:val="004F025B"/>
    <w:rsid w:val="00502916"/>
    <w:rsid w:val="00507432"/>
    <w:rsid w:val="00537597"/>
    <w:rsid w:val="00537720"/>
    <w:rsid w:val="00542C9B"/>
    <w:rsid w:val="00550000"/>
    <w:rsid w:val="00561424"/>
    <w:rsid w:val="00573205"/>
    <w:rsid w:val="00573769"/>
    <w:rsid w:val="0057585A"/>
    <w:rsid w:val="00576A56"/>
    <w:rsid w:val="0058540B"/>
    <w:rsid w:val="005A2DDB"/>
    <w:rsid w:val="005A53D9"/>
    <w:rsid w:val="005B4A56"/>
    <w:rsid w:val="005C161C"/>
    <w:rsid w:val="005C318F"/>
    <w:rsid w:val="005D3EB2"/>
    <w:rsid w:val="005E17A3"/>
    <w:rsid w:val="005E6335"/>
    <w:rsid w:val="005F1928"/>
    <w:rsid w:val="006071F6"/>
    <w:rsid w:val="00607B0E"/>
    <w:rsid w:val="00616585"/>
    <w:rsid w:val="0062712F"/>
    <w:rsid w:val="00642612"/>
    <w:rsid w:val="0064365C"/>
    <w:rsid w:val="0065230B"/>
    <w:rsid w:val="00653F06"/>
    <w:rsid w:val="00654A7A"/>
    <w:rsid w:val="00661024"/>
    <w:rsid w:val="00665011"/>
    <w:rsid w:val="00671920"/>
    <w:rsid w:val="00676045"/>
    <w:rsid w:val="00684136"/>
    <w:rsid w:val="006865CC"/>
    <w:rsid w:val="00695A96"/>
    <w:rsid w:val="00696E98"/>
    <w:rsid w:val="006A09DF"/>
    <w:rsid w:val="006C0F53"/>
    <w:rsid w:val="006D2845"/>
    <w:rsid w:val="006D57FB"/>
    <w:rsid w:val="006E3A9D"/>
    <w:rsid w:val="006E70A4"/>
    <w:rsid w:val="006F6A5D"/>
    <w:rsid w:val="00703E5D"/>
    <w:rsid w:val="007065FC"/>
    <w:rsid w:val="0072150E"/>
    <w:rsid w:val="00723ABC"/>
    <w:rsid w:val="0072626D"/>
    <w:rsid w:val="00734830"/>
    <w:rsid w:val="00743EA3"/>
    <w:rsid w:val="007441F8"/>
    <w:rsid w:val="00745FAD"/>
    <w:rsid w:val="0075061C"/>
    <w:rsid w:val="00760F4B"/>
    <w:rsid w:val="0076369B"/>
    <w:rsid w:val="00783617"/>
    <w:rsid w:val="00790E18"/>
    <w:rsid w:val="00793EA5"/>
    <w:rsid w:val="00796A10"/>
    <w:rsid w:val="007B3B62"/>
    <w:rsid w:val="007B43FA"/>
    <w:rsid w:val="007B4E67"/>
    <w:rsid w:val="007C13E6"/>
    <w:rsid w:val="007C4FD8"/>
    <w:rsid w:val="007C6FF5"/>
    <w:rsid w:val="007D3B6C"/>
    <w:rsid w:val="007D62BA"/>
    <w:rsid w:val="007E0E37"/>
    <w:rsid w:val="007E15FC"/>
    <w:rsid w:val="007E42D7"/>
    <w:rsid w:val="007F31B4"/>
    <w:rsid w:val="007F71C5"/>
    <w:rsid w:val="00807D67"/>
    <w:rsid w:val="00816BCF"/>
    <w:rsid w:val="008208A5"/>
    <w:rsid w:val="00827994"/>
    <w:rsid w:val="00835C60"/>
    <w:rsid w:val="00851CE7"/>
    <w:rsid w:val="00852B8F"/>
    <w:rsid w:val="00857DC1"/>
    <w:rsid w:val="008603F8"/>
    <w:rsid w:val="008743AC"/>
    <w:rsid w:val="00882659"/>
    <w:rsid w:val="008A15D3"/>
    <w:rsid w:val="008A1D87"/>
    <w:rsid w:val="008B5823"/>
    <w:rsid w:val="008D159D"/>
    <w:rsid w:val="008D1A0B"/>
    <w:rsid w:val="008E2164"/>
    <w:rsid w:val="008F70A6"/>
    <w:rsid w:val="009063AA"/>
    <w:rsid w:val="00931DAB"/>
    <w:rsid w:val="00945D13"/>
    <w:rsid w:val="009469EE"/>
    <w:rsid w:val="009515A8"/>
    <w:rsid w:val="00967CBE"/>
    <w:rsid w:val="0097018B"/>
    <w:rsid w:val="00971A50"/>
    <w:rsid w:val="00974B49"/>
    <w:rsid w:val="00984D99"/>
    <w:rsid w:val="0098624E"/>
    <w:rsid w:val="009A394A"/>
    <w:rsid w:val="009A62DA"/>
    <w:rsid w:val="009B0202"/>
    <w:rsid w:val="009C1810"/>
    <w:rsid w:val="009C1838"/>
    <w:rsid w:val="009C2562"/>
    <w:rsid w:val="009C52E5"/>
    <w:rsid w:val="009D2603"/>
    <w:rsid w:val="009D3B66"/>
    <w:rsid w:val="009D4B9D"/>
    <w:rsid w:val="009D6560"/>
    <w:rsid w:val="009D695A"/>
    <w:rsid w:val="009E7CA7"/>
    <w:rsid w:val="009F195E"/>
    <w:rsid w:val="009F519F"/>
    <w:rsid w:val="009F5A71"/>
    <w:rsid w:val="00A0294D"/>
    <w:rsid w:val="00A111EB"/>
    <w:rsid w:val="00A16C0B"/>
    <w:rsid w:val="00A270FB"/>
    <w:rsid w:val="00A271F5"/>
    <w:rsid w:val="00A27EA9"/>
    <w:rsid w:val="00A317D0"/>
    <w:rsid w:val="00A325FA"/>
    <w:rsid w:val="00A44965"/>
    <w:rsid w:val="00A521D6"/>
    <w:rsid w:val="00A52F26"/>
    <w:rsid w:val="00A55F00"/>
    <w:rsid w:val="00A74A86"/>
    <w:rsid w:val="00A76986"/>
    <w:rsid w:val="00A865B0"/>
    <w:rsid w:val="00A94F0F"/>
    <w:rsid w:val="00AC0C42"/>
    <w:rsid w:val="00AC1EE1"/>
    <w:rsid w:val="00AC741D"/>
    <w:rsid w:val="00AD2A05"/>
    <w:rsid w:val="00AD328B"/>
    <w:rsid w:val="00AD4164"/>
    <w:rsid w:val="00AD72D6"/>
    <w:rsid w:val="00AD7837"/>
    <w:rsid w:val="00AD7A9A"/>
    <w:rsid w:val="00AF2550"/>
    <w:rsid w:val="00AF3256"/>
    <w:rsid w:val="00AF5757"/>
    <w:rsid w:val="00AF658C"/>
    <w:rsid w:val="00AF74DE"/>
    <w:rsid w:val="00B007B8"/>
    <w:rsid w:val="00B4298E"/>
    <w:rsid w:val="00B52C55"/>
    <w:rsid w:val="00B66736"/>
    <w:rsid w:val="00B75F02"/>
    <w:rsid w:val="00B80FA9"/>
    <w:rsid w:val="00B826AC"/>
    <w:rsid w:val="00B82BA1"/>
    <w:rsid w:val="00B83A08"/>
    <w:rsid w:val="00B8543E"/>
    <w:rsid w:val="00B85449"/>
    <w:rsid w:val="00B941C3"/>
    <w:rsid w:val="00BB1419"/>
    <w:rsid w:val="00BC2004"/>
    <w:rsid w:val="00BC68DF"/>
    <w:rsid w:val="00BD6214"/>
    <w:rsid w:val="00BE61DC"/>
    <w:rsid w:val="00BF47E7"/>
    <w:rsid w:val="00BF6A08"/>
    <w:rsid w:val="00C07190"/>
    <w:rsid w:val="00C07436"/>
    <w:rsid w:val="00C15684"/>
    <w:rsid w:val="00C203A4"/>
    <w:rsid w:val="00C21262"/>
    <w:rsid w:val="00C240FA"/>
    <w:rsid w:val="00C335A9"/>
    <w:rsid w:val="00C40C60"/>
    <w:rsid w:val="00C42CF6"/>
    <w:rsid w:val="00C472FD"/>
    <w:rsid w:val="00C60BDF"/>
    <w:rsid w:val="00C71095"/>
    <w:rsid w:val="00C73CAF"/>
    <w:rsid w:val="00C7406B"/>
    <w:rsid w:val="00C77887"/>
    <w:rsid w:val="00C80BBC"/>
    <w:rsid w:val="00C819C0"/>
    <w:rsid w:val="00CA12E0"/>
    <w:rsid w:val="00CA32FC"/>
    <w:rsid w:val="00CB0FAA"/>
    <w:rsid w:val="00CB1A89"/>
    <w:rsid w:val="00CB4B77"/>
    <w:rsid w:val="00CC2445"/>
    <w:rsid w:val="00CC254F"/>
    <w:rsid w:val="00CC25FA"/>
    <w:rsid w:val="00CD08AF"/>
    <w:rsid w:val="00CD15D2"/>
    <w:rsid w:val="00CD2767"/>
    <w:rsid w:val="00CE232C"/>
    <w:rsid w:val="00CE490D"/>
    <w:rsid w:val="00D0422A"/>
    <w:rsid w:val="00D07C12"/>
    <w:rsid w:val="00D14FB9"/>
    <w:rsid w:val="00D20685"/>
    <w:rsid w:val="00D2137D"/>
    <w:rsid w:val="00D252DA"/>
    <w:rsid w:val="00D3443D"/>
    <w:rsid w:val="00D424FB"/>
    <w:rsid w:val="00D46516"/>
    <w:rsid w:val="00D524DF"/>
    <w:rsid w:val="00D5758D"/>
    <w:rsid w:val="00D6589B"/>
    <w:rsid w:val="00D77BC7"/>
    <w:rsid w:val="00D80FEC"/>
    <w:rsid w:val="00D908FF"/>
    <w:rsid w:val="00D909D5"/>
    <w:rsid w:val="00DA683B"/>
    <w:rsid w:val="00DB5FA1"/>
    <w:rsid w:val="00DB6DD3"/>
    <w:rsid w:val="00DC1CAB"/>
    <w:rsid w:val="00DC29AD"/>
    <w:rsid w:val="00DD40DE"/>
    <w:rsid w:val="00DF44EB"/>
    <w:rsid w:val="00E02797"/>
    <w:rsid w:val="00E13129"/>
    <w:rsid w:val="00E141FF"/>
    <w:rsid w:val="00E20841"/>
    <w:rsid w:val="00E22763"/>
    <w:rsid w:val="00E319EA"/>
    <w:rsid w:val="00E31BD8"/>
    <w:rsid w:val="00E31CB9"/>
    <w:rsid w:val="00E3385D"/>
    <w:rsid w:val="00E449A9"/>
    <w:rsid w:val="00E557CB"/>
    <w:rsid w:val="00E55EC2"/>
    <w:rsid w:val="00E81E58"/>
    <w:rsid w:val="00E82917"/>
    <w:rsid w:val="00E83962"/>
    <w:rsid w:val="00E8423A"/>
    <w:rsid w:val="00E84F35"/>
    <w:rsid w:val="00E90936"/>
    <w:rsid w:val="00E92C35"/>
    <w:rsid w:val="00E92F52"/>
    <w:rsid w:val="00EB726F"/>
    <w:rsid w:val="00ED303C"/>
    <w:rsid w:val="00ED33C5"/>
    <w:rsid w:val="00ED4091"/>
    <w:rsid w:val="00ED6FC3"/>
    <w:rsid w:val="00EE0C79"/>
    <w:rsid w:val="00EF7AA9"/>
    <w:rsid w:val="00F04EE8"/>
    <w:rsid w:val="00F11432"/>
    <w:rsid w:val="00F1390F"/>
    <w:rsid w:val="00F16DF1"/>
    <w:rsid w:val="00F217C8"/>
    <w:rsid w:val="00F221AA"/>
    <w:rsid w:val="00F23261"/>
    <w:rsid w:val="00F25634"/>
    <w:rsid w:val="00F3153A"/>
    <w:rsid w:val="00F31F91"/>
    <w:rsid w:val="00F35981"/>
    <w:rsid w:val="00F377E0"/>
    <w:rsid w:val="00F47684"/>
    <w:rsid w:val="00F51DEF"/>
    <w:rsid w:val="00F528DB"/>
    <w:rsid w:val="00F56464"/>
    <w:rsid w:val="00F75338"/>
    <w:rsid w:val="00F75D6A"/>
    <w:rsid w:val="00F76868"/>
    <w:rsid w:val="00F77059"/>
    <w:rsid w:val="00F7743A"/>
    <w:rsid w:val="00F83EAC"/>
    <w:rsid w:val="00F91853"/>
    <w:rsid w:val="00F94A23"/>
    <w:rsid w:val="00F970BA"/>
    <w:rsid w:val="00FA13B0"/>
    <w:rsid w:val="00FA4BCE"/>
    <w:rsid w:val="00FB0C02"/>
    <w:rsid w:val="00FB34E1"/>
    <w:rsid w:val="00FB4276"/>
    <w:rsid w:val="00FC2324"/>
    <w:rsid w:val="00FC433A"/>
    <w:rsid w:val="00FC4964"/>
    <w:rsid w:val="00FD3626"/>
    <w:rsid w:val="00FE2C3F"/>
    <w:rsid w:val="00FE35BA"/>
    <w:rsid w:val="00FF0B2C"/>
    <w:rsid w:val="00FF4801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1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CA12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E7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1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CA12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E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10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2024-02-28T03:07:00Z</dcterms:created>
  <dcterms:modified xsi:type="dcterms:W3CDTF">2024-03-04T07:04:00Z</dcterms:modified>
</cp:coreProperties>
</file>