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D5B" w:rsidRPr="00124C30" w:rsidRDefault="00124C30" w:rsidP="00124C30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C30">
        <w:rPr>
          <w:rFonts w:ascii="Times New Roman" w:hAnsi="Times New Roman" w:cs="Times New Roman"/>
          <w:sz w:val="24"/>
          <w:szCs w:val="24"/>
        </w:rPr>
        <w:t>ИНФОРМАЦИЯ</w:t>
      </w:r>
    </w:p>
    <w:p w:rsidR="00124C30" w:rsidRPr="00124C30" w:rsidRDefault="00124C30" w:rsidP="00124C3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24C30">
        <w:rPr>
          <w:rFonts w:ascii="Times New Roman" w:hAnsi="Times New Roman" w:cs="Times New Roman"/>
          <w:sz w:val="24"/>
          <w:szCs w:val="24"/>
        </w:rPr>
        <w:t xml:space="preserve"> материально-технической базе кабинетов труда (технологии)</w:t>
      </w:r>
      <w:r w:rsidR="00103B53">
        <w:rPr>
          <w:rFonts w:ascii="Times New Roman" w:hAnsi="Times New Roman" w:cs="Times New Roman"/>
          <w:sz w:val="24"/>
          <w:szCs w:val="24"/>
        </w:rPr>
        <w:t xml:space="preserve"> на март 2020г.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45"/>
        <w:gridCol w:w="1861"/>
        <w:gridCol w:w="2253"/>
        <w:gridCol w:w="4792"/>
        <w:gridCol w:w="1276"/>
      </w:tblGrid>
      <w:tr w:rsidR="00124C30" w:rsidRPr="00E53CE2" w:rsidTr="00E53CE2">
        <w:tc>
          <w:tcPr>
            <w:tcW w:w="445" w:type="dxa"/>
          </w:tcPr>
          <w:p w:rsidR="00124C30" w:rsidRPr="00E53CE2" w:rsidRDefault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1" w:type="dxa"/>
          </w:tcPr>
          <w:p w:rsidR="00124C30" w:rsidRPr="00E53CE2" w:rsidRDefault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Название ОО</w:t>
            </w:r>
          </w:p>
        </w:tc>
        <w:tc>
          <w:tcPr>
            <w:tcW w:w="2253" w:type="dxa"/>
          </w:tcPr>
          <w:p w:rsidR="00124C30" w:rsidRPr="00E53CE2" w:rsidRDefault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Количество кабинетов труда (девочки/мальчики)</w:t>
            </w:r>
          </w:p>
        </w:tc>
        <w:tc>
          <w:tcPr>
            <w:tcW w:w="4792" w:type="dxa"/>
          </w:tcPr>
          <w:p w:rsidR="00124C30" w:rsidRPr="00E53CE2" w:rsidRDefault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Материальная база кабинетов труда (инвентарь, количество)</w:t>
            </w:r>
          </w:p>
        </w:tc>
        <w:tc>
          <w:tcPr>
            <w:tcW w:w="1276" w:type="dxa"/>
          </w:tcPr>
          <w:p w:rsidR="00124C30" w:rsidRPr="00E53CE2" w:rsidRDefault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Площадь кабинета труда</w:t>
            </w:r>
          </w:p>
        </w:tc>
      </w:tr>
      <w:tr w:rsidR="00FC738A" w:rsidRPr="00E53CE2" w:rsidTr="00E53CE2">
        <w:trPr>
          <w:trHeight w:val="1779"/>
        </w:trPr>
        <w:tc>
          <w:tcPr>
            <w:tcW w:w="445" w:type="dxa"/>
            <w:vMerge w:val="restart"/>
          </w:tcPr>
          <w:p w:rsidR="00FC738A" w:rsidRPr="00E53CE2" w:rsidRDefault="00FC738A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1" w:type="dxa"/>
            <w:vMerge w:val="restart"/>
          </w:tcPr>
          <w:p w:rsidR="00FC738A" w:rsidRPr="00E53CE2" w:rsidRDefault="00FC738A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ГБОУ РТ «СОШ №10 для детей с ОВЗ»</w:t>
            </w:r>
          </w:p>
        </w:tc>
        <w:tc>
          <w:tcPr>
            <w:tcW w:w="2253" w:type="dxa"/>
          </w:tcPr>
          <w:p w:rsidR="00FC738A" w:rsidRDefault="00FC738A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Швейная мастерская № 1</w:t>
            </w:r>
          </w:p>
          <w:p w:rsidR="00F81DE8" w:rsidRPr="00C2554F" w:rsidRDefault="00C2554F" w:rsidP="00FC738A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2554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(девочки/мальчики)</w:t>
            </w:r>
          </w:p>
        </w:tc>
        <w:tc>
          <w:tcPr>
            <w:tcW w:w="4792" w:type="dxa"/>
          </w:tcPr>
          <w:p w:rsidR="00FC738A" w:rsidRPr="00E53CE2" w:rsidRDefault="0044455A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Стол раскройный-1</w:t>
            </w:r>
          </w:p>
          <w:p w:rsidR="00FC738A" w:rsidRPr="00E53CE2" w:rsidRDefault="00FC738A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Стол учительский с тумбой</w:t>
            </w:r>
            <w:r w:rsidR="0044455A" w:rsidRPr="00E53CE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FC738A" w:rsidRPr="00E53CE2" w:rsidRDefault="00FC738A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Швейный стол</w:t>
            </w:r>
            <w:r w:rsidR="0044455A" w:rsidRPr="00E53CE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44455A" w:rsidRPr="00E53CE2" w:rsidRDefault="0044455A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Гладильный стол-1</w:t>
            </w:r>
          </w:p>
          <w:p w:rsidR="00FC738A" w:rsidRPr="00E53CE2" w:rsidRDefault="00FC738A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Парта ученическая 2х местная</w:t>
            </w:r>
            <w:r w:rsidR="0044455A" w:rsidRPr="00E53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388C" w:rsidRPr="00E53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C738A" w:rsidRPr="00E53CE2" w:rsidRDefault="00FC738A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Табурет подъемно-поворотный</w:t>
            </w:r>
            <w:r w:rsidR="0044455A" w:rsidRPr="00E53CE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FC738A" w:rsidRPr="00E53CE2" w:rsidRDefault="00FC738A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Стул учительский (офисный)</w:t>
            </w:r>
            <w:r w:rsidR="0044455A" w:rsidRPr="00E53CE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FC738A" w:rsidRPr="00E53CE2" w:rsidRDefault="0044455A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Стул ученический фанера-</w:t>
            </w:r>
            <w:r w:rsidR="0002388C" w:rsidRPr="00E53C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C738A" w:rsidRPr="00E53CE2" w:rsidRDefault="0044455A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Доска 3х секц. Аудит-1</w:t>
            </w:r>
          </w:p>
          <w:p w:rsidR="0002388C" w:rsidRPr="00E53CE2" w:rsidRDefault="0002388C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Проектор-1</w:t>
            </w:r>
          </w:p>
          <w:p w:rsidR="0002388C" w:rsidRPr="00E53CE2" w:rsidRDefault="0002388C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Экран для проектора-1</w:t>
            </w:r>
          </w:p>
          <w:p w:rsidR="0002388C" w:rsidRPr="00E53CE2" w:rsidRDefault="0002388C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комплекте-1</w:t>
            </w:r>
          </w:p>
          <w:p w:rsidR="0002388C" w:rsidRPr="00E53CE2" w:rsidRDefault="0002388C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Принтер-1</w:t>
            </w:r>
          </w:p>
          <w:p w:rsidR="0002388C" w:rsidRPr="00E53CE2" w:rsidRDefault="0002388C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Оверлок-1</w:t>
            </w:r>
          </w:p>
          <w:p w:rsidR="0002388C" w:rsidRPr="00E53CE2" w:rsidRDefault="0002388C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Швейная машинка -7</w:t>
            </w:r>
          </w:p>
          <w:p w:rsidR="0002388C" w:rsidRPr="00E53CE2" w:rsidRDefault="0002388C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Утюг-2</w:t>
            </w:r>
          </w:p>
          <w:p w:rsidR="0002388C" w:rsidRPr="00E53CE2" w:rsidRDefault="0002388C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Умывальник-1</w:t>
            </w:r>
          </w:p>
          <w:p w:rsidR="00382E82" w:rsidRPr="00E53CE2" w:rsidRDefault="007448BD" w:rsidP="00023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Вязальная машинка-1</w:t>
            </w:r>
            <w:r w:rsidR="00382E82" w:rsidRPr="00E53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3CE2" w:rsidRPr="00E53CE2" w:rsidRDefault="00382E82" w:rsidP="00E5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Манекен ж. -1</w:t>
            </w:r>
            <w:r w:rsidR="00E53CE2" w:rsidRPr="00E53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738A" w:rsidRPr="00E53CE2" w:rsidRDefault="00E53CE2" w:rsidP="00023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Шкаф-стенка (устар.)-1</w:t>
            </w:r>
          </w:p>
        </w:tc>
        <w:tc>
          <w:tcPr>
            <w:tcW w:w="1276" w:type="dxa"/>
          </w:tcPr>
          <w:p w:rsidR="00FC738A" w:rsidRPr="00E53CE2" w:rsidRDefault="0044455A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  <w:r w:rsidR="00FC738A" w:rsidRPr="00E53CE2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</w:tr>
      <w:tr w:rsidR="00FC738A" w:rsidRPr="00E53CE2" w:rsidTr="00E53CE2">
        <w:trPr>
          <w:trHeight w:val="1504"/>
        </w:trPr>
        <w:tc>
          <w:tcPr>
            <w:tcW w:w="445" w:type="dxa"/>
            <w:vMerge/>
          </w:tcPr>
          <w:p w:rsidR="00FC738A" w:rsidRPr="00E53CE2" w:rsidRDefault="00FC738A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:rsidR="00FC738A" w:rsidRPr="00E53CE2" w:rsidRDefault="00FC738A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C2554F" w:rsidRPr="00C2554F" w:rsidRDefault="00FC738A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Швейная мастерская № 2</w:t>
            </w:r>
            <w:r w:rsidR="00C2554F" w:rsidRPr="00C2554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(девочки/мальчики)</w:t>
            </w:r>
          </w:p>
        </w:tc>
        <w:tc>
          <w:tcPr>
            <w:tcW w:w="4792" w:type="dxa"/>
          </w:tcPr>
          <w:p w:rsidR="00FC738A" w:rsidRPr="00E53CE2" w:rsidRDefault="00FC738A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Стол компьютерный</w:t>
            </w:r>
            <w:r w:rsidR="0037191C" w:rsidRPr="00E53C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45D4E" w:rsidRPr="00E53CE2">
              <w:rPr>
                <w:rFonts w:ascii="Times New Roman" w:hAnsi="Times New Roman" w:cs="Times New Roman"/>
                <w:sz w:val="24"/>
                <w:szCs w:val="24"/>
              </w:rPr>
              <w:t>устар.</w:t>
            </w:r>
            <w:r w:rsidR="0037191C" w:rsidRPr="00E53C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455A" w:rsidRPr="00E53C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191C" w:rsidRPr="00E53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45D4E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Стол раскройный-1</w:t>
            </w:r>
          </w:p>
          <w:p w:rsidR="00745D4E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Стол учительский с тумбой-1</w:t>
            </w:r>
          </w:p>
          <w:p w:rsidR="00745D4E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Швейный стол-4</w:t>
            </w:r>
          </w:p>
          <w:p w:rsidR="00745D4E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Гладильный стол-1</w:t>
            </w:r>
          </w:p>
          <w:p w:rsidR="00745D4E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Парта ученическая 2х местная-4</w:t>
            </w:r>
          </w:p>
          <w:p w:rsidR="00745D4E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Табурет подъемно-поворотный-4</w:t>
            </w:r>
          </w:p>
          <w:p w:rsidR="00745D4E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Стул учительский (офисный)-1</w:t>
            </w:r>
          </w:p>
          <w:p w:rsidR="00745D4E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Стул ученический фанера-8</w:t>
            </w:r>
          </w:p>
          <w:p w:rsidR="00745D4E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Доска 3х секц. Аудит-1</w:t>
            </w:r>
          </w:p>
          <w:p w:rsidR="00745D4E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Тумба для хранения таблиц-1</w:t>
            </w:r>
          </w:p>
          <w:p w:rsidR="00745D4E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Проектор-1</w:t>
            </w:r>
          </w:p>
          <w:p w:rsidR="00745D4E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Интерактивная доска-1</w:t>
            </w:r>
          </w:p>
          <w:p w:rsidR="00745D4E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комплекте-1</w:t>
            </w:r>
          </w:p>
          <w:p w:rsidR="00745D4E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Принтер-1</w:t>
            </w:r>
          </w:p>
          <w:p w:rsidR="00745D4E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Оверлок-1</w:t>
            </w:r>
          </w:p>
          <w:p w:rsidR="00745D4E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Швейная машинка -8</w:t>
            </w:r>
          </w:p>
          <w:p w:rsidR="00745D4E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Утюг-2</w:t>
            </w:r>
          </w:p>
          <w:p w:rsidR="00745D4E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Умывальник-1</w:t>
            </w:r>
          </w:p>
          <w:p w:rsidR="00FC738A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 xml:space="preserve">Шкаф с полками и </w:t>
            </w:r>
            <w:r w:rsidR="007448BD" w:rsidRPr="00E53CE2">
              <w:rPr>
                <w:rFonts w:ascii="Times New Roman" w:hAnsi="Times New Roman" w:cs="Times New Roman"/>
                <w:sz w:val="24"/>
                <w:szCs w:val="24"/>
              </w:rPr>
              <w:t>стеклом</w:t>
            </w: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</w:p>
          <w:p w:rsidR="00745D4E" w:rsidRPr="00E53CE2" w:rsidRDefault="00745D4E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Шифонер-2</w:t>
            </w:r>
          </w:p>
          <w:p w:rsidR="00382E82" w:rsidRPr="00E53CE2" w:rsidRDefault="00382E82" w:rsidP="00745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Манекен ж. -1</w:t>
            </w:r>
          </w:p>
        </w:tc>
        <w:tc>
          <w:tcPr>
            <w:tcW w:w="1276" w:type="dxa"/>
          </w:tcPr>
          <w:p w:rsidR="00FC738A" w:rsidRPr="00E53CE2" w:rsidRDefault="00FC738A" w:rsidP="00FC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47,5 кв.м.</w:t>
            </w:r>
          </w:p>
        </w:tc>
      </w:tr>
      <w:tr w:rsidR="00124C30" w:rsidRPr="00E53CE2" w:rsidTr="00E53CE2">
        <w:tc>
          <w:tcPr>
            <w:tcW w:w="445" w:type="dxa"/>
            <w:vMerge/>
          </w:tcPr>
          <w:p w:rsidR="00124C30" w:rsidRPr="00E53CE2" w:rsidRDefault="00124C30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Merge/>
          </w:tcPr>
          <w:p w:rsidR="00124C30" w:rsidRPr="00E53CE2" w:rsidRDefault="00124C30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124C30" w:rsidRDefault="00124C30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 xml:space="preserve">Швейная мастерская № </w:t>
            </w:r>
            <w:r w:rsidR="00AC63D4" w:rsidRPr="00E53CE2">
              <w:rPr>
                <w:rFonts w:ascii="Times New Roman" w:hAnsi="Times New Roman" w:cs="Times New Roman"/>
                <w:sz w:val="24"/>
                <w:szCs w:val="24"/>
              </w:rPr>
              <w:t>3 (</w:t>
            </w: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Ресурсный центр)</w:t>
            </w:r>
          </w:p>
          <w:p w:rsidR="00AC63D4" w:rsidRPr="00C2554F" w:rsidRDefault="00C2554F" w:rsidP="00C2554F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2554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(девочки/мальчики)</w:t>
            </w:r>
          </w:p>
        </w:tc>
        <w:tc>
          <w:tcPr>
            <w:tcW w:w="4792" w:type="dxa"/>
          </w:tcPr>
          <w:p w:rsidR="00124C30" w:rsidRPr="00E53CE2" w:rsidRDefault="009B356A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 xml:space="preserve">Стол компьютерный </w:t>
            </w:r>
            <w:r w:rsidR="004420AC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002381" w:rsidRPr="00E53CE2" w:rsidRDefault="00002381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Стол учительский с тумбой-1</w:t>
            </w:r>
          </w:p>
          <w:p w:rsidR="00002381" w:rsidRPr="00E53CE2" w:rsidRDefault="00002381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Швейный стол</w:t>
            </w:r>
            <w:r w:rsidR="004420A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универсальный</w:t>
            </w: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002381" w:rsidRPr="00E53CE2" w:rsidRDefault="00002381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Парта ученическая 2х местная-6</w:t>
            </w:r>
          </w:p>
          <w:p w:rsidR="00002381" w:rsidRPr="00E53CE2" w:rsidRDefault="00002381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Табурет подъемно-поворотный-4</w:t>
            </w:r>
          </w:p>
          <w:p w:rsidR="00002381" w:rsidRPr="00E53CE2" w:rsidRDefault="00002381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Стул учительский (офисный)-1</w:t>
            </w:r>
          </w:p>
          <w:p w:rsidR="00002381" w:rsidRPr="00E53CE2" w:rsidRDefault="00002381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Стул ученический 5-6 гр.ДСП-8</w:t>
            </w:r>
          </w:p>
          <w:p w:rsidR="00002381" w:rsidRPr="00E53CE2" w:rsidRDefault="00002381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Стул высокий (</w:t>
            </w:r>
            <w:r w:rsidR="009B356A" w:rsidRPr="00E53CE2">
              <w:rPr>
                <w:rFonts w:ascii="Times New Roman" w:hAnsi="Times New Roman" w:cs="Times New Roman"/>
                <w:sz w:val="24"/>
                <w:szCs w:val="24"/>
              </w:rPr>
              <w:t>регул. выс</w:t>
            </w: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.71-84)-1</w:t>
            </w:r>
          </w:p>
          <w:p w:rsidR="00002381" w:rsidRPr="00E53CE2" w:rsidRDefault="00002381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Стул ученический 3-4 гр. фанера-12</w:t>
            </w:r>
          </w:p>
          <w:p w:rsidR="00FC738A" w:rsidRPr="00E53CE2" w:rsidRDefault="00FC738A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  <w:r w:rsidR="006A40E5" w:rsidRPr="00E53CE2">
              <w:rPr>
                <w:rFonts w:ascii="Times New Roman" w:hAnsi="Times New Roman" w:cs="Times New Roman"/>
                <w:sz w:val="24"/>
                <w:szCs w:val="24"/>
              </w:rPr>
              <w:t xml:space="preserve"> с полками, со стеклянными дверцами и дверцами </w:t>
            </w:r>
            <w:r w:rsidR="0007417B" w:rsidRPr="00E53CE2">
              <w:rPr>
                <w:rFonts w:ascii="Times New Roman" w:hAnsi="Times New Roman" w:cs="Times New Roman"/>
                <w:sz w:val="24"/>
                <w:szCs w:val="24"/>
              </w:rPr>
              <w:t>ДСП. -</w:t>
            </w:r>
            <w:r w:rsidR="006A40E5" w:rsidRPr="00E53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02381" w:rsidRPr="00E53CE2" w:rsidRDefault="00002381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Подставка под процессор-1</w:t>
            </w:r>
          </w:p>
          <w:p w:rsidR="00002381" w:rsidRPr="00E53CE2" w:rsidRDefault="00002381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Доска 3х секц. Аудит (малая)-1</w:t>
            </w:r>
          </w:p>
          <w:p w:rsidR="00002381" w:rsidRPr="00E53CE2" w:rsidRDefault="009B356A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Зеркало напольное-1</w:t>
            </w:r>
          </w:p>
          <w:p w:rsidR="009B356A" w:rsidRPr="00E53CE2" w:rsidRDefault="009B356A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Вешалка-стойка-1</w:t>
            </w:r>
          </w:p>
          <w:p w:rsidR="00382E82" w:rsidRPr="00E53CE2" w:rsidRDefault="00382E82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Манекен ж. -1</w:t>
            </w:r>
          </w:p>
          <w:p w:rsidR="00382E82" w:rsidRPr="00E53CE2" w:rsidRDefault="00382E82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Манекен д.-1</w:t>
            </w:r>
          </w:p>
          <w:p w:rsidR="0020046E" w:rsidRPr="00E53CE2" w:rsidRDefault="0020046E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комплекте-3</w:t>
            </w:r>
          </w:p>
          <w:p w:rsidR="0020046E" w:rsidRPr="00E53CE2" w:rsidRDefault="0020046E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Гладильная доска-2</w:t>
            </w:r>
          </w:p>
          <w:p w:rsidR="0020046E" w:rsidRPr="00E53CE2" w:rsidRDefault="0020046E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Утюг-1</w:t>
            </w:r>
          </w:p>
          <w:p w:rsidR="0020046E" w:rsidRPr="00E53CE2" w:rsidRDefault="0020046E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Парогенератор-1</w:t>
            </w:r>
          </w:p>
          <w:p w:rsidR="0020046E" w:rsidRPr="00E53CE2" w:rsidRDefault="0020046E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Интерактивная доска-1</w:t>
            </w:r>
          </w:p>
          <w:p w:rsidR="0020046E" w:rsidRPr="00E53CE2" w:rsidRDefault="0020046E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Проектор-1</w:t>
            </w:r>
          </w:p>
          <w:p w:rsidR="0020046E" w:rsidRPr="00E53CE2" w:rsidRDefault="0020046E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Вышивальная авто. машинка-1</w:t>
            </w:r>
          </w:p>
          <w:p w:rsidR="00E53CE2" w:rsidRPr="00E53CE2" w:rsidRDefault="002F36B1" w:rsidP="00E5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Швейная машинка-9</w:t>
            </w:r>
            <w:bookmarkStart w:id="0" w:name="_GoBack"/>
            <w:bookmarkEnd w:id="0"/>
          </w:p>
          <w:p w:rsidR="0020046E" w:rsidRPr="00E53CE2" w:rsidRDefault="00E53CE2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Принтер (устар.)-1</w:t>
            </w:r>
          </w:p>
          <w:p w:rsidR="00E53CE2" w:rsidRPr="00E53CE2" w:rsidRDefault="00E53CE2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Тумба для хранения таблиц(устар.)-1</w:t>
            </w:r>
          </w:p>
        </w:tc>
        <w:tc>
          <w:tcPr>
            <w:tcW w:w="1276" w:type="dxa"/>
          </w:tcPr>
          <w:p w:rsidR="00124C30" w:rsidRPr="00E53CE2" w:rsidRDefault="005037DB" w:rsidP="00124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54,6 кв.м.</w:t>
            </w:r>
          </w:p>
        </w:tc>
      </w:tr>
      <w:tr w:rsidR="00583F3A" w:rsidRPr="00E53CE2" w:rsidTr="00E53CE2">
        <w:tc>
          <w:tcPr>
            <w:tcW w:w="445" w:type="dxa"/>
          </w:tcPr>
          <w:p w:rsidR="00583F3A" w:rsidRPr="00E53CE2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583F3A" w:rsidRPr="00E53CE2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</w:t>
            </w: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ная мастерская № 1</w:t>
            </w:r>
          </w:p>
          <w:p w:rsidR="00C2554F" w:rsidRPr="00236045" w:rsidRDefault="00C2554F" w:rsidP="00C2554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C2554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мальчики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792" w:type="dxa"/>
          </w:tcPr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B6">
              <w:rPr>
                <w:rFonts w:ascii="Times New Roman" w:hAnsi="Times New Roman" w:cs="Times New Roman"/>
                <w:sz w:val="24"/>
                <w:szCs w:val="24"/>
              </w:rPr>
              <w:t xml:space="preserve">Стол учительский с тумбой-1 </w:t>
            </w:r>
          </w:p>
          <w:p w:rsidR="00583F3A" w:rsidRPr="00FD00B6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B6">
              <w:rPr>
                <w:rFonts w:ascii="Times New Roman" w:hAnsi="Times New Roman" w:cs="Times New Roman"/>
                <w:sz w:val="24"/>
                <w:szCs w:val="24"/>
              </w:rPr>
              <w:t>Стул учительский (офисный)-1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B6">
              <w:rPr>
                <w:rFonts w:ascii="Times New Roman" w:hAnsi="Times New Roman" w:cs="Times New Roman"/>
                <w:sz w:val="24"/>
                <w:szCs w:val="24"/>
              </w:rPr>
              <w:t>Проектор-1</w:t>
            </w:r>
          </w:p>
          <w:p w:rsidR="00583F3A" w:rsidRPr="00FD00B6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интерактивная-1</w:t>
            </w:r>
          </w:p>
          <w:p w:rsidR="00583F3A" w:rsidRPr="00FD00B6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B6">
              <w:rPr>
                <w:rFonts w:ascii="Times New Roman" w:hAnsi="Times New Roman" w:cs="Times New Roman"/>
                <w:sz w:val="24"/>
                <w:szCs w:val="24"/>
              </w:rPr>
              <w:t>Принтер-1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B6"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комплекте-1</w:t>
            </w:r>
          </w:p>
          <w:p w:rsidR="00583F3A" w:rsidRPr="00FD00B6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B6">
              <w:rPr>
                <w:rFonts w:ascii="Times New Roman" w:hAnsi="Times New Roman" w:cs="Times New Roman"/>
                <w:sz w:val="24"/>
                <w:szCs w:val="24"/>
              </w:rPr>
              <w:t>Доска 3х секц. Аудит-1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B6">
              <w:rPr>
                <w:rFonts w:ascii="Times New Roman" w:hAnsi="Times New Roman" w:cs="Times New Roman"/>
                <w:sz w:val="24"/>
                <w:szCs w:val="24"/>
              </w:rPr>
              <w:t>Умывальник-1</w:t>
            </w:r>
          </w:p>
          <w:p w:rsidR="00583F3A" w:rsidRPr="00FD00B6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Верстак -7</w:t>
            </w:r>
          </w:p>
          <w:p w:rsidR="00583F3A" w:rsidRPr="00FD00B6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0B6">
              <w:rPr>
                <w:rFonts w:ascii="Times New Roman" w:hAnsi="Times New Roman" w:cs="Times New Roman"/>
                <w:sz w:val="24"/>
                <w:szCs w:val="24"/>
              </w:rPr>
              <w:t>Табурет подъемно-поворотный-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583F3A" w:rsidRPr="00CD329F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9F">
              <w:rPr>
                <w:rFonts w:ascii="Times New Roman" w:hAnsi="Times New Roman" w:cs="Times New Roman"/>
                <w:sz w:val="24"/>
                <w:szCs w:val="24"/>
              </w:rPr>
              <w:t>Станок сверлильный –1</w:t>
            </w:r>
          </w:p>
          <w:p w:rsidR="00583F3A" w:rsidRPr="00CD329F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9F">
              <w:rPr>
                <w:rFonts w:ascii="Times New Roman" w:hAnsi="Times New Roman" w:cs="Times New Roman"/>
                <w:sz w:val="24"/>
                <w:szCs w:val="24"/>
              </w:rPr>
              <w:t>Станок шлифовальный–1</w:t>
            </w:r>
          </w:p>
          <w:p w:rsidR="00583F3A" w:rsidRPr="00CD329F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9F">
              <w:rPr>
                <w:rFonts w:ascii="Times New Roman" w:hAnsi="Times New Roman" w:cs="Times New Roman"/>
                <w:sz w:val="24"/>
                <w:szCs w:val="24"/>
              </w:rPr>
              <w:t>Станок токарный–2</w:t>
            </w:r>
          </w:p>
          <w:p w:rsidR="00583F3A" w:rsidRPr="00CD329F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9F">
              <w:rPr>
                <w:rFonts w:ascii="Times New Roman" w:hAnsi="Times New Roman" w:cs="Times New Roman"/>
                <w:sz w:val="24"/>
                <w:szCs w:val="24"/>
              </w:rPr>
              <w:t>Станок заточной–1</w:t>
            </w:r>
          </w:p>
          <w:p w:rsidR="00583F3A" w:rsidRPr="00CD329F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9F">
              <w:rPr>
                <w:rFonts w:ascii="Times New Roman" w:hAnsi="Times New Roman" w:cs="Times New Roman"/>
                <w:sz w:val="24"/>
                <w:szCs w:val="24"/>
              </w:rPr>
              <w:t>Станок фрезерный –1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29F">
              <w:rPr>
                <w:rFonts w:ascii="Times New Roman" w:hAnsi="Times New Roman" w:cs="Times New Roman"/>
                <w:sz w:val="24"/>
                <w:szCs w:val="24"/>
              </w:rPr>
              <w:t>Станок фуговально-пильный-1</w:t>
            </w:r>
          </w:p>
          <w:p w:rsidR="00583F3A" w:rsidRPr="00CD329F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F3A" w:rsidRPr="00E0768C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68C">
              <w:rPr>
                <w:rFonts w:ascii="Times New Roman" w:hAnsi="Times New Roman" w:cs="Times New Roman"/>
                <w:sz w:val="24"/>
                <w:szCs w:val="24"/>
              </w:rPr>
              <w:t>38 кв.м.</w:t>
            </w:r>
          </w:p>
        </w:tc>
      </w:tr>
      <w:tr w:rsidR="00583F3A" w:rsidRPr="00E53CE2" w:rsidTr="00E53CE2">
        <w:tc>
          <w:tcPr>
            <w:tcW w:w="445" w:type="dxa"/>
          </w:tcPr>
          <w:p w:rsidR="00583F3A" w:rsidRPr="00E53CE2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583F3A" w:rsidRPr="00E53CE2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Столярная мастерская № 2</w:t>
            </w:r>
          </w:p>
          <w:p w:rsidR="00583F3A" w:rsidRDefault="00C2554F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C2554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мальчики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792" w:type="dxa"/>
          </w:tcPr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3х секц. Аудит-1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Умывальник-1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Верстак -7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Табурет подъемно-поворотный-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сверлильный –1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токарный–2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заточной–1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фуговально-пильный-1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-1 (устар.)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-1(устар.)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-2 шт. (устар.)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кв.м.</w:t>
            </w:r>
          </w:p>
        </w:tc>
      </w:tr>
      <w:tr w:rsidR="00583F3A" w:rsidRPr="00E53CE2" w:rsidTr="00E53CE2">
        <w:tc>
          <w:tcPr>
            <w:tcW w:w="445" w:type="dxa"/>
          </w:tcPr>
          <w:p w:rsidR="00583F3A" w:rsidRPr="00E53CE2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583F3A" w:rsidRPr="00E53CE2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Столярная мастерская № 3</w:t>
            </w:r>
          </w:p>
          <w:p w:rsidR="00583F3A" w:rsidRDefault="00C2554F" w:rsidP="00583F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C2554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мальчики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792" w:type="dxa"/>
          </w:tcPr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столярный -1 шт.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Стеллаж-2 шт.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с тумбой-1 (устар.)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-1(устар.)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в комплекте-1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Умывальник-1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Верстак -8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Табурет подъемно-поворотный-8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сверлильный –2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токарный–2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заточной–2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фуговально-пильный-1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1секц. -1 (устар.)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-2 шт. (устар.)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 кв.м.</w:t>
            </w:r>
          </w:p>
        </w:tc>
      </w:tr>
      <w:tr w:rsidR="00583F3A" w:rsidRPr="00E53CE2" w:rsidTr="00E53CE2">
        <w:tc>
          <w:tcPr>
            <w:tcW w:w="445" w:type="dxa"/>
          </w:tcPr>
          <w:p w:rsidR="00583F3A" w:rsidRPr="00E53CE2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583F3A" w:rsidRPr="00E53CE2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C2554F" w:rsidRPr="00C2554F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Столярная мастерская № 4</w:t>
            </w:r>
            <w:r w:rsidR="00C2554F" w:rsidRPr="00C2554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(девочки/мальчики)</w:t>
            </w:r>
          </w:p>
        </w:tc>
        <w:tc>
          <w:tcPr>
            <w:tcW w:w="4792" w:type="dxa"/>
          </w:tcPr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учительский с тумбой-1 (устар.)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учительский -1(устар.)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проектора-1  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3х секц. -1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Умывальник-1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Верстак -12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Табурет подъемно-поворотный-12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сверлильный –1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токарный–1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заточной–1</w:t>
            </w:r>
          </w:p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– фуговально-пильный-1</w:t>
            </w:r>
          </w:p>
        </w:tc>
        <w:tc>
          <w:tcPr>
            <w:tcW w:w="1276" w:type="dxa"/>
          </w:tcPr>
          <w:p w:rsidR="00583F3A" w:rsidRDefault="00583F3A" w:rsidP="00583F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кв.м.</w:t>
            </w:r>
          </w:p>
        </w:tc>
      </w:tr>
      <w:tr w:rsidR="003B6D80" w:rsidRPr="00E53CE2" w:rsidTr="00E53CE2">
        <w:tc>
          <w:tcPr>
            <w:tcW w:w="445" w:type="dxa"/>
          </w:tcPr>
          <w:p w:rsidR="003B6D80" w:rsidRPr="00E53CE2" w:rsidRDefault="003B6D80" w:rsidP="003B6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3B6D80" w:rsidRPr="00E53CE2" w:rsidRDefault="003B6D80" w:rsidP="003B6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</w:tcPr>
          <w:p w:rsidR="003B6D80" w:rsidRDefault="003B6D80" w:rsidP="003B6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</w:t>
            </w: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 xml:space="preserve">ная мастерская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7DAE" w:rsidRDefault="00D77DAE" w:rsidP="003B6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мальчики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3B6D80" w:rsidRPr="00442AA4" w:rsidRDefault="003B6D80" w:rsidP="003B6D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92" w:type="dxa"/>
          </w:tcPr>
          <w:p w:rsidR="003B6D80" w:rsidRPr="00E53CE2" w:rsidRDefault="003B6D80" w:rsidP="003B6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E2">
              <w:rPr>
                <w:rFonts w:ascii="Times New Roman" w:hAnsi="Times New Roman" w:cs="Times New Roman"/>
                <w:sz w:val="24"/>
                <w:szCs w:val="24"/>
              </w:rPr>
              <w:t>Стул высокий (регул. выс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.71-84)-2</w:t>
            </w:r>
          </w:p>
          <w:p w:rsidR="003B6D80" w:rsidRDefault="003B6D80" w:rsidP="003B6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разметочный по металлу-2</w:t>
            </w:r>
          </w:p>
          <w:p w:rsidR="003B6D80" w:rsidRDefault="003B6D80" w:rsidP="003B6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Умывальник-1</w:t>
            </w:r>
          </w:p>
          <w:p w:rsidR="003B6D80" w:rsidRDefault="003B6D80" w:rsidP="003B6D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D80" w:rsidRDefault="003B6D80" w:rsidP="003B6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компьютерный-1 (устар.)</w:t>
            </w:r>
          </w:p>
          <w:p w:rsidR="003B6D80" w:rsidRDefault="003B6D80" w:rsidP="003B6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ученическая 1секц. -1(устар.)</w:t>
            </w:r>
          </w:p>
          <w:p w:rsidR="003B6D80" w:rsidRDefault="003B6D80" w:rsidP="003B6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ученический -8(устар.)</w:t>
            </w:r>
          </w:p>
          <w:p w:rsidR="003B6D80" w:rsidRDefault="003B6D80" w:rsidP="003B6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Парта ученическая-5(устар.)</w:t>
            </w:r>
          </w:p>
          <w:p w:rsidR="003B6D80" w:rsidRDefault="003B6D80" w:rsidP="003B6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Верстак метал. -12(устар.)</w:t>
            </w:r>
          </w:p>
          <w:p w:rsidR="003B6D80" w:rsidRDefault="003B6D80" w:rsidP="003B6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BA1">
              <w:rPr>
                <w:rFonts w:ascii="Times New Roman" w:hAnsi="Times New Roman" w:cs="Times New Roman"/>
                <w:sz w:val="24"/>
                <w:szCs w:val="24"/>
              </w:rPr>
              <w:t xml:space="preserve">Станок сверлильный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металлу –2(устар.)</w:t>
            </w:r>
          </w:p>
          <w:p w:rsidR="003B6D80" w:rsidRPr="002E0BA1" w:rsidRDefault="003B6D80" w:rsidP="003B6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токарный по металлу –3 (устар.)</w:t>
            </w:r>
          </w:p>
          <w:p w:rsidR="003B6D80" w:rsidRDefault="003B6D80" w:rsidP="003B6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Электроточило</w:t>
            </w:r>
            <w:r w:rsidRPr="002E0B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(устар.)</w:t>
            </w:r>
          </w:p>
          <w:p w:rsidR="003B6D80" w:rsidRDefault="003B6D80" w:rsidP="003B6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Печь муфельная-1 (устар.) (образец)</w:t>
            </w:r>
          </w:p>
          <w:p w:rsidR="003B6D80" w:rsidRPr="00E53CE2" w:rsidRDefault="003B6D80" w:rsidP="003B6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Тесы-9 (устар.)</w:t>
            </w:r>
          </w:p>
        </w:tc>
        <w:tc>
          <w:tcPr>
            <w:tcW w:w="1276" w:type="dxa"/>
          </w:tcPr>
          <w:p w:rsidR="003B6D80" w:rsidRPr="00FD00B6" w:rsidRDefault="003B6D80" w:rsidP="003B6D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  <w:r w:rsidRPr="00BF75C3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</w:tr>
    </w:tbl>
    <w:p w:rsidR="00124C30" w:rsidRPr="00124C30" w:rsidRDefault="00124C30">
      <w:pPr>
        <w:rPr>
          <w:rFonts w:ascii="Times New Roman" w:hAnsi="Times New Roman" w:cs="Times New Roman"/>
          <w:sz w:val="24"/>
          <w:szCs w:val="24"/>
        </w:rPr>
      </w:pPr>
    </w:p>
    <w:sectPr w:rsidR="00124C30" w:rsidRPr="00124C30" w:rsidSect="00B00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EA"/>
    <w:rsid w:val="00002381"/>
    <w:rsid w:val="0002388C"/>
    <w:rsid w:val="00060FC4"/>
    <w:rsid w:val="0007417B"/>
    <w:rsid w:val="00103B53"/>
    <w:rsid w:val="00124C30"/>
    <w:rsid w:val="0020046E"/>
    <w:rsid w:val="002F36B1"/>
    <w:rsid w:val="00365EC8"/>
    <w:rsid w:val="0037191C"/>
    <w:rsid w:val="00382E82"/>
    <w:rsid w:val="003B6D80"/>
    <w:rsid w:val="004279EA"/>
    <w:rsid w:val="004420AC"/>
    <w:rsid w:val="0044455A"/>
    <w:rsid w:val="005037DB"/>
    <w:rsid w:val="00583F3A"/>
    <w:rsid w:val="006A40E5"/>
    <w:rsid w:val="007448BD"/>
    <w:rsid w:val="00745D4E"/>
    <w:rsid w:val="009069A2"/>
    <w:rsid w:val="009B356A"/>
    <w:rsid w:val="00A2379F"/>
    <w:rsid w:val="00A846A9"/>
    <w:rsid w:val="00AC63D4"/>
    <w:rsid w:val="00B00B51"/>
    <w:rsid w:val="00C2554F"/>
    <w:rsid w:val="00CA2316"/>
    <w:rsid w:val="00CB05B6"/>
    <w:rsid w:val="00D77DAE"/>
    <w:rsid w:val="00E53CE2"/>
    <w:rsid w:val="00E76D66"/>
    <w:rsid w:val="00F81DE8"/>
    <w:rsid w:val="00FC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BE67"/>
  <w15:chartTrackingRefBased/>
  <w15:docId w15:val="{A385ECB7-36FF-430A-B1E1-E873E720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2020-03-16T01:14:00Z</dcterms:created>
  <dcterms:modified xsi:type="dcterms:W3CDTF">2020-10-16T04:21:00Z</dcterms:modified>
</cp:coreProperties>
</file>