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профилактической операции «Ура, каникулы!» 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29</w:t>
      </w:r>
      <w:r w:rsidRPr="00F93DBA">
        <w:rPr>
          <w:rFonts w:ascii="Times New Roman" w:hAnsi="Times New Roman" w:cs="Times New Roman"/>
          <w:b/>
          <w:sz w:val="24"/>
          <w:szCs w:val="24"/>
        </w:rPr>
        <w:t xml:space="preserve"> декабря 2020 года по 10 января 2021года </w:t>
      </w:r>
    </w:p>
    <w:p w:rsidR="00833E6E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ГБОУ РТ «СОШ № 10 для детей с ОВЗ»</w:t>
      </w:r>
    </w:p>
    <w:p w:rsidR="00833E6E" w:rsidRPr="00F93DBA" w:rsidRDefault="00833E6E" w:rsidP="00833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134"/>
        <w:gridCol w:w="1842"/>
        <w:gridCol w:w="4820"/>
      </w:tblGrid>
      <w:tr w:rsidR="00833E6E" w:rsidRPr="008E1D44" w:rsidTr="00BD3972">
        <w:tc>
          <w:tcPr>
            <w:tcW w:w="567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53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2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Охват                 (обучающиеся, педагоги, родители)</w:t>
            </w:r>
          </w:p>
        </w:tc>
        <w:tc>
          <w:tcPr>
            <w:tcW w:w="4820" w:type="dxa"/>
          </w:tcPr>
          <w:p w:rsidR="00833E6E" w:rsidRPr="00037D95" w:rsidRDefault="00833E6E" w:rsidP="00833E6E">
            <w:pPr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Pr="007F3749" w:rsidRDefault="003D6DF3" w:rsidP="00A6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3D6DF3" w:rsidRPr="007F3749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134" w:type="dxa"/>
          </w:tcPr>
          <w:p w:rsidR="003D6DF3" w:rsidRDefault="00D27FBB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6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1842" w:type="dxa"/>
          </w:tcPr>
          <w:p w:rsidR="00D27FBB" w:rsidRDefault="00D27FBB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-1</w:t>
            </w:r>
          </w:p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D27FBB">
              <w:rPr>
                <w:rFonts w:ascii="Times New Roman" w:hAnsi="Times New Roman" w:cs="Times New Roman"/>
                <w:sz w:val="24"/>
                <w:szCs w:val="24"/>
              </w:rPr>
              <w:t>ет мужчи</w:t>
            </w:r>
            <w:proofErr w:type="gramStart"/>
            <w:r w:rsidR="00D27FB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D27FB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педагогов-педагогов-1</w:t>
            </w:r>
          </w:p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345FF" w:rsidRDefault="003D6DF3" w:rsidP="003D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безопасности обучающихся </w:t>
            </w:r>
            <w:r w:rsidR="00A345FF">
              <w:rPr>
                <w:rFonts w:ascii="Times New Roman" w:hAnsi="Times New Roman" w:cs="Times New Roman"/>
                <w:sz w:val="24"/>
                <w:szCs w:val="24"/>
              </w:rPr>
              <w:t xml:space="preserve">усилена работа по профилактике несовершеннолетних и безопасности детей в каникулярный период. По графику  классным руководителем и советом мужчин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</w:t>
            </w:r>
            <w:r w:rsidR="00A345FF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рейд в местах скопления детей и подростков. </w:t>
            </w:r>
          </w:p>
          <w:p w:rsidR="00A345FF" w:rsidRDefault="00A345FF" w:rsidP="00A3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семья нашей школы находилась на городской Елке, дети были в сопровождении родителей. </w:t>
            </w:r>
            <w:r w:rsidR="0059794B" w:rsidRPr="003D6DF3">
              <w:rPr>
                <w:rFonts w:ascii="Times New Roman" w:hAnsi="Times New Roman" w:cs="Times New Roman"/>
                <w:sz w:val="24"/>
                <w:szCs w:val="24"/>
              </w:rPr>
              <w:t>Всем  напомнили о комендантском часе.</w:t>
            </w:r>
            <w:r w:rsidR="0059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5FF" w:rsidRDefault="00A345FF" w:rsidP="00A3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обучающиеся школы № 10 в местах скопления подростков не выявлены, находятся дома под присмотром родителей.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979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4" cy="335756"/>
                  <wp:effectExtent l="0" t="0" r="0" b="7620"/>
                  <wp:docPr id="7" name="Рисунок 7" descr="C:\Users\User\Downloads\IMG-3197fbd4d99c24e587af95bbd0de5b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G-3197fbd4d99c24e587af95bbd0de5b7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54699" cy="34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79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5979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605383"/>
                  <wp:effectExtent l="0" t="0" r="0" b="4445"/>
                  <wp:docPr id="9" name="Рисунок 9" descr="C:\Users\User\Downloads\IMG-8778c7c90bbfcf43619d33f4d9225e6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-8778c7c90bbfcf43619d33f4d9225e62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22937"/>
                          <a:stretch/>
                        </pic:blipFill>
                        <pic:spPr bwMode="auto">
                          <a:xfrm>
                            <a:off x="0" y="0"/>
                            <a:ext cx="441028" cy="60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9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5979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347079"/>
                  <wp:effectExtent l="0" t="0" r="0" b="0"/>
                  <wp:docPr id="11" name="Рисунок 11" descr="C:\Users\User\Downloads\IMG-aa333d24865c0e1f37b3995e5d3ccee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IMG-aa333d24865c0e1f37b3995e5d3ccee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02" cy="34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F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D27F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0725" cy="605829"/>
                  <wp:effectExtent l="0" t="0" r="0" b="3810"/>
                  <wp:docPr id="12" name="Рисунок 12" descr="C:\Users\User\Downloads\IMG-d49e63c244c8fbf62b20d04ad4c6309d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-d49e63c244c8fbf62b20d04ad4c6309d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36" b="27660"/>
                          <a:stretch/>
                        </pic:blipFill>
                        <pic:spPr bwMode="auto">
                          <a:xfrm flipH="1">
                            <a:off x="0" y="0"/>
                            <a:ext cx="442841" cy="60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27FB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3D6DF3" w:rsidRPr="00864490" w:rsidRDefault="00A345FF" w:rsidP="001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администрацией школы, социальными педагогами, классными руководителями под </w:t>
            </w:r>
            <w:r w:rsidR="003D6DF3"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особый контроль взяты 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состоящие на учетах и семьи.  С ними проводится </w:t>
            </w:r>
            <w:r w:rsidR="003D6DF3" w:rsidRPr="003D6DF3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разъяснительная работа, вручены памятки с различными предупреждениями.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Pr="007F3749" w:rsidRDefault="003D6DF3" w:rsidP="00A6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3D6DF3" w:rsidRPr="007F3749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</w:t>
            </w:r>
            <w:r w:rsidR="00D27FB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сайтом в разделе «Ура, каникулы!»</w:t>
            </w:r>
          </w:p>
        </w:tc>
        <w:tc>
          <w:tcPr>
            <w:tcW w:w="1134" w:type="dxa"/>
          </w:tcPr>
          <w:p w:rsidR="003D6DF3" w:rsidRPr="007F3749" w:rsidRDefault="00D27FBB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64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-10.01.</w:t>
            </w:r>
          </w:p>
        </w:tc>
        <w:tc>
          <w:tcPr>
            <w:tcW w:w="1842" w:type="dxa"/>
          </w:tcPr>
          <w:p w:rsidR="003D6DF3" w:rsidRDefault="003D6DF3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3D6DF3" w:rsidRDefault="00D27FBB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- 276</w:t>
            </w:r>
          </w:p>
          <w:p w:rsidR="003D6DF3" w:rsidRPr="007F3749" w:rsidRDefault="003D6DF3" w:rsidP="00A65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820" w:type="dxa"/>
          </w:tcPr>
          <w:p w:rsidR="00864490" w:rsidRDefault="00D27FBB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школьном 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имеется раздел «Ура, каникулы».   П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одготовлена и размещена информация о прове</w:t>
            </w:r>
            <w:r w:rsidR="00524631">
              <w:rPr>
                <w:rFonts w:ascii="Times New Roman" w:hAnsi="Times New Roman" w:cs="Times New Roman"/>
                <w:sz w:val="24"/>
                <w:szCs w:val="24"/>
              </w:rPr>
              <w:t>дении онлай</w:t>
            </w:r>
            <w:proofErr w:type="gramStart"/>
            <w:r w:rsidR="0052463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4B359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поздравления </w:t>
            </w:r>
            <w:r w:rsidR="0010653E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  <w:r w:rsidR="00BD3972">
              <w:rPr>
                <w:rFonts w:ascii="Times New Roman" w:hAnsi="Times New Roman" w:cs="Times New Roman"/>
                <w:sz w:val="24"/>
                <w:szCs w:val="24"/>
              </w:rPr>
              <w:t xml:space="preserve"> по акции «Елка желаний».</w:t>
            </w:r>
            <w:r w:rsidR="005979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653E" w:rsidRDefault="00BD3972" w:rsidP="00A6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B99BA" wp14:editId="7745474A">
                  <wp:extent cx="314325" cy="434301"/>
                  <wp:effectExtent l="0" t="0" r="0" b="4445"/>
                  <wp:docPr id="4" name="Рисунок 4" descr="C:\Users\User\Documents\Новая папка\IMG-44c229214654a827ed7d355a9f5707e6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cuments\Новая папка\IMG-44c229214654a827ed7d355a9f5707e6-V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48" cy="4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DD63B1" wp14:editId="4546357F">
                  <wp:extent cx="420944" cy="407789"/>
                  <wp:effectExtent l="0" t="0" r="0" b="0"/>
                  <wp:docPr id="5" name="Рисунок 5" descr="C:\Users\User\Downloads\IMG-19e83d3e449abc91836bb776b98012f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19e83d3e449abc91836bb776b98012f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74" cy="40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64962F" wp14:editId="56E26922">
                  <wp:extent cx="322628" cy="468709"/>
                  <wp:effectExtent l="0" t="0" r="1270" b="7620"/>
                  <wp:docPr id="10" name="Рисунок 10" descr="C:\Users\User\Downloads\IMG-93099a76e3a26ddff5792fa3106f223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IMG-93099a76e3a26ddff5792fa3106f223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40" cy="46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26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3426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446972"/>
                  <wp:effectExtent l="0" t="0" r="0" b="0"/>
                  <wp:docPr id="15" name="Рисунок 15" descr="C:\Users\User\Downloads\IMG-9e32ef7844371323700853c2c2b3ade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IMG-9e32ef7844371323700853c2c2b3ade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68" cy="4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C5B" w:rsidRPr="00FA4C5B" w:rsidRDefault="00864490" w:rsidP="001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классных руководителей дистанционно н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и 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="0010653E">
              <w:rPr>
                <w:rFonts w:ascii="Times New Roman" w:hAnsi="Times New Roman" w:cs="Times New Roman"/>
                <w:sz w:val="24"/>
                <w:szCs w:val="24"/>
              </w:rPr>
              <w:t xml:space="preserve">.  Большая информационная работа </w:t>
            </w:r>
            <w:r w:rsidR="00776905">
              <w:rPr>
                <w:rFonts w:ascii="Times New Roman" w:hAnsi="Times New Roman" w:cs="Times New Roman"/>
                <w:sz w:val="24"/>
                <w:szCs w:val="24"/>
              </w:rPr>
              <w:t xml:space="preserve">обо всех формах организации занятости и домашних условиях </w:t>
            </w:r>
            <w:r w:rsidR="0010653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дистанционно в группе родителей и педагогов «Вместе-ради детей!».  На школьном сайте имеется раздел «Ура, каникулы!», на котором размещены фотоотчеты, буклеты, памятки.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Проведен мониторинг занятости по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дучетных  подростков, неблагополучных семей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 связи классных руководителей через группы 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телефонные 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звонки. </w:t>
            </w:r>
            <w:r w:rsidR="00BD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C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Фактов жестокого обращения с детьми, беспризорных и безнадзорных   не выявлено. </w:t>
            </w:r>
            <w:r w:rsidR="0010653E">
              <w:rPr>
                <w:rFonts w:ascii="Times New Roman" w:hAnsi="Times New Roman" w:cs="Times New Roman"/>
                <w:sz w:val="24"/>
                <w:szCs w:val="24"/>
              </w:rPr>
              <w:t>Доставленных в ОПДН нет.</w:t>
            </w:r>
            <w:bookmarkStart w:id="0" w:name="_GoBack"/>
            <w:bookmarkEnd w:id="0"/>
          </w:p>
        </w:tc>
      </w:tr>
      <w:tr w:rsidR="003D6DF3" w:rsidRPr="007F3749" w:rsidTr="00BD3972">
        <w:trPr>
          <w:trHeight w:val="1018"/>
        </w:trPr>
        <w:tc>
          <w:tcPr>
            <w:tcW w:w="567" w:type="dxa"/>
          </w:tcPr>
          <w:p w:rsidR="003D6DF3" w:rsidRDefault="00FA4C5B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3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134" w:type="dxa"/>
          </w:tcPr>
          <w:p w:rsidR="003D6DF3" w:rsidRDefault="0010653E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</w:t>
            </w:r>
            <w:r w:rsidR="003D6DF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842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D6DF3" w:rsidRDefault="003D6DF3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Р,АХЧ, дежурный сторож, кочегар</w:t>
            </w:r>
          </w:p>
        </w:tc>
        <w:tc>
          <w:tcPr>
            <w:tcW w:w="4820" w:type="dxa"/>
          </w:tcPr>
          <w:p w:rsidR="003D6DF3" w:rsidRDefault="003D6DF3" w:rsidP="00A2483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Организовано круглосуточное дежурство в целях сохранности </w:t>
            </w:r>
            <w:r w:rsidR="00180A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зданиий, помещений, имущества. Отмечается </w:t>
            </w:r>
            <w:r w:rsidR="005246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бесперебойная работа котельной, температурный режим в норме. </w:t>
            </w:r>
            <w:proofErr w:type="gramStart"/>
            <w:r w:rsidR="00180A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Осуществляется контроль и ежедневный внутрен</w:t>
            </w:r>
            <w:r w:rsidR="000E62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ний осмотр зданий и прилегающим к ним </w:t>
            </w:r>
            <w:r w:rsidR="00180A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территории.</w:t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Все рабочие на своих местах.</w:t>
            </w:r>
            <w:proofErr w:type="gramEnd"/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помещени</w:t>
            </w:r>
            <w:r w:rsidR="00BD39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ях тепло, нарушений нет.</w:t>
            </w:r>
            <w:r w:rsidR="001065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D3972" w:rsidRDefault="0034266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BD3972">
        <w:rPr>
          <w:rFonts w:ascii="Times New Roman" w:hAnsi="Times New Roman" w:cs="Times New Roman"/>
          <w:sz w:val="26"/>
          <w:szCs w:val="26"/>
        </w:rPr>
        <w:t xml:space="preserve">.01.2021г.   </w:t>
      </w:r>
    </w:p>
    <w:p w:rsidR="009576DE" w:rsidRPr="009576DE" w:rsidRDefault="009576DE">
      <w:pPr>
        <w:rPr>
          <w:rFonts w:ascii="Times New Roman" w:hAnsi="Times New Roman" w:cs="Times New Roman"/>
        </w:rPr>
      </w:pPr>
      <w:proofErr w:type="spellStart"/>
      <w:r w:rsidRPr="009576DE">
        <w:rPr>
          <w:rFonts w:ascii="Times New Roman" w:hAnsi="Times New Roman" w:cs="Times New Roman"/>
        </w:rPr>
        <w:t>Исп</w:t>
      </w:r>
      <w:proofErr w:type="gramStart"/>
      <w:r w:rsidRPr="009576DE">
        <w:rPr>
          <w:rFonts w:ascii="Times New Roman" w:hAnsi="Times New Roman" w:cs="Times New Roman"/>
        </w:rPr>
        <w:t>.К</w:t>
      </w:r>
      <w:proofErr w:type="gramEnd"/>
      <w:r w:rsidRPr="009576DE">
        <w:rPr>
          <w:rFonts w:ascii="Times New Roman" w:hAnsi="Times New Roman" w:cs="Times New Roman"/>
        </w:rPr>
        <w:t>урыгина</w:t>
      </w:r>
      <w:proofErr w:type="spellEnd"/>
      <w:r w:rsidRPr="009576DE">
        <w:rPr>
          <w:rFonts w:ascii="Times New Roman" w:hAnsi="Times New Roman" w:cs="Times New Roman"/>
        </w:rPr>
        <w:t xml:space="preserve"> Т.В.</w:t>
      </w:r>
    </w:p>
    <w:p w:rsidR="00BD3972" w:rsidRDefault="00BD3972">
      <w:pPr>
        <w:rPr>
          <w:rFonts w:ascii="Times New Roman" w:hAnsi="Times New Roman" w:cs="Times New Roman"/>
          <w:sz w:val="26"/>
          <w:szCs w:val="26"/>
        </w:rPr>
      </w:pPr>
    </w:p>
    <w:p w:rsidR="00BD3972" w:rsidRDefault="00BD3972">
      <w:pPr>
        <w:rPr>
          <w:rFonts w:ascii="Times New Roman" w:hAnsi="Times New Roman" w:cs="Times New Roman"/>
          <w:sz w:val="26"/>
          <w:szCs w:val="26"/>
        </w:rPr>
      </w:pPr>
    </w:p>
    <w:p w:rsidR="00BD3972" w:rsidRPr="00F23BC3" w:rsidRDefault="00BD3972">
      <w:pPr>
        <w:rPr>
          <w:rFonts w:ascii="Times New Roman" w:hAnsi="Times New Roman" w:cs="Times New Roman"/>
          <w:sz w:val="26"/>
          <w:szCs w:val="26"/>
        </w:rPr>
      </w:pPr>
    </w:p>
    <w:sectPr w:rsidR="00BD3972" w:rsidRPr="00F23BC3" w:rsidSect="009576DE">
      <w:pgSz w:w="11906" w:h="16838"/>
      <w:pgMar w:top="567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7C"/>
    <w:rsid w:val="00047FE4"/>
    <w:rsid w:val="00076475"/>
    <w:rsid w:val="000D48FD"/>
    <w:rsid w:val="000E6281"/>
    <w:rsid w:val="0010653E"/>
    <w:rsid w:val="001306DF"/>
    <w:rsid w:val="00171086"/>
    <w:rsid w:val="00180A34"/>
    <w:rsid w:val="00181F67"/>
    <w:rsid w:val="00187842"/>
    <w:rsid w:val="001B5DEF"/>
    <w:rsid w:val="00224548"/>
    <w:rsid w:val="002F6B6B"/>
    <w:rsid w:val="0034266C"/>
    <w:rsid w:val="003D6DF3"/>
    <w:rsid w:val="00442C0B"/>
    <w:rsid w:val="004715C0"/>
    <w:rsid w:val="004B359C"/>
    <w:rsid w:val="004D1A06"/>
    <w:rsid w:val="00524631"/>
    <w:rsid w:val="00541DFC"/>
    <w:rsid w:val="005572BC"/>
    <w:rsid w:val="0059794B"/>
    <w:rsid w:val="005C3550"/>
    <w:rsid w:val="005C3A24"/>
    <w:rsid w:val="00601909"/>
    <w:rsid w:val="00656E7E"/>
    <w:rsid w:val="006A719A"/>
    <w:rsid w:val="006B52DE"/>
    <w:rsid w:val="00717555"/>
    <w:rsid w:val="00776905"/>
    <w:rsid w:val="007F53B2"/>
    <w:rsid w:val="00833E6E"/>
    <w:rsid w:val="00864490"/>
    <w:rsid w:val="00865886"/>
    <w:rsid w:val="00892D53"/>
    <w:rsid w:val="0089680B"/>
    <w:rsid w:val="008B7095"/>
    <w:rsid w:val="00910054"/>
    <w:rsid w:val="009412F4"/>
    <w:rsid w:val="009576DE"/>
    <w:rsid w:val="009D3727"/>
    <w:rsid w:val="00A03BD3"/>
    <w:rsid w:val="00A2179B"/>
    <w:rsid w:val="00A345FF"/>
    <w:rsid w:val="00A42F9D"/>
    <w:rsid w:val="00A92B48"/>
    <w:rsid w:val="00AC777A"/>
    <w:rsid w:val="00BB0E24"/>
    <w:rsid w:val="00BD3972"/>
    <w:rsid w:val="00C97AF4"/>
    <w:rsid w:val="00D27FBB"/>
    <w:rsid w:val="00D8769F"/>
    <w:rsid w:val="00E0144F"/>
    <w:rsid w:val="00E20E7C"/>
    <w:rsid w:val="00E2768A"/>
    <w:rsid w:val="00EA7068"/>
    <w:rsid w:val="00F23BC3"/>
    <w:rsid w:val="00F67816"/>
    <w:rsid w:val="00F94372"/>
    <w:rsid w:val="00F97F2F"/>
    <w:rsid w:val="00F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dcterms:created xsi:type="dcterms:W3CDTF">2020-12-29T04:25:00Z</dcterms:created>
  <dcterms:modified xsi:type="dcterms:W3CDTF">2021-01-03T01:00:00Z</dcterms:modified>
</cp:coreProperties>
</file>