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 xml:space="preserve">о проведении республиканской профилактической операции «Ура, каникулы!» </w:t>
      </w:r>
    </w:p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29</w:t>
      </w:r>
      <w:r w:rsidRPr="00F93DBA">
        <w:rPr>
          <w:rFonts w:ascii="Times New Roman" w:hAnsi="Times New Roman" w:cs="Times New Roman"/>
          <w:b/>
          <w:sz w:val="24"/>
          <w:szCs w:val="24"/>
        </w:rPr>
        <w:t xml:space="preserve"> декабря 2020 года по 10 января 2021года </w:t>
      </w:r>
    </w:p>
    <w:p w:rsidR="00833E6E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ГБОУ РТ «СОШ № 10 для детей с ОВЗ»</w:t>
      </w:r>
    </w:p>
    <w:p w:rsidR="00833E6E" w:rsidRPr="00F93DBA" w:rsidRDefault="00833E6E" w:rsidP="00833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134"/>
        <w:gridCol w:w="1842"/>
        <w:gridCol w:w="4820"/>
      </w:tblGrid>
      <w:tr w:rsidR="00833E6E" w:rsidRPr="008E1D44" w:rsidTr="00BD3972">
        <w:tc>
          <w:tcPr>
            <w:tcW w:w="567" w:type="dxa"/>
          </w:tcPr>
          <w:p w:rsidR="00833E6E" w:rsidRPr="00037D95" w:rsidRDefault="00833E6E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53" w:type="dxa"/>
          </w:tcPr>
          <w:p w:rsidR="00833E6E" w:rsidRPr="00037D95" w:rsidRDefault="00833E6E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</w:tcPr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Охват                 (обучающиеся, педагоги, родители)</w:t>
            </w:r>
          </w:p>
        </w:tc>
        <w:tc>
          <w:tcPr>
            <w:tcW w:w="4820" w:type="dxa"/>
          </w:tcPr>
          <w:p w:rsidR="00833E6E" w:rsidRPr="00037D95" w:rsidRDefault="00833E6E" w:rsidP="00833E6E">
            <w:pPr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3D6DF3" w:rsidRPr="007F3749" w:rsidTr="00BD3972">
        <w:trPr>
          <w:trHeight w:val="1018"/>
        </w:trPr>
        <w:tc>
          <w:tcPr>
            <w:tcW w:w="567" w:type="dxa"/>
          </w:tcPr>
          <w:p w:rsidR="003D6DF3" w:rsidRPr="007F3749" w:rsidRDefault="003D6DF3" w:rsidP="00A6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3D6DF3" w:rsidRPr="007F3749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134" w:type="dxa"/>
          </w:tcPr>
          <w:p w:rsidR="003D6DF3" w:rsidRDefault="00864490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842" w:type="dxa"/>
          </w:tcPr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педагогов-педагогов-3</w:t>
            </w:r>
          </w:p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6DF3" w:rsidRPr="003D6DF3" w:rsidRDefault="003D6DF3" w:rsidP="003D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безопасности обучающихся советом мужчи</w:t>
            </w:r>
            <w:proofErr w:type="gramStart"/>
            <w:r w:rsidRPr="003D6DF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проведен вечерний рейд в местах скопления детей и подростков. Усилена работа по профилактике правонарушений несовершеннолетних, безопасности детей. Под особый контроль взяты дети, проводившие досуг без родителей. С ними проведена профилактическая разъяснительная работа, вручены памятки с различными предупреждениями.</w:t>
            </w:r>
          </w:p>
          <w:p w:rsidR="003D6DF3" w:rsidRDefault="003D6DF3" w:rsidP="003D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>Всем  напомнили о комендантском часе.</w:t>
            </w:r>
            <w:r w:rsidR="001B5DE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школы № 10 в местах скопления подростков не выявлены. Доставленных в ОПДН нет.</w:t>
            </w:r>
          </w:p>
          <w:p w:rsidR="003D6DF3" w:rsidRPr="00864490" w:rsidRDefault="001B5DEF" w:rsidP="003D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579023" wp14:editId="6B4176F0">
                  <wp:extent cx="495300" cy="371476"/>
                  <wp:effectExtent l="0" t="0" r="0" b="9525"/>
                  <wp:docPr id="1" name="Рисунок 1" descr="C:\Users\User\Documents\Новая папка\IMG-8cee9e80ba3a4016f9b06ec700ab054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Новая папка\IMG-8cee9e80ba3a4016f9b06ec700ab054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06832" cy="38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0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7CC86D" wp14:editId="5321E586">
                  <wp:extent cx="523875" cy="392906"/>
                  <wp:effectExtent l="0" t="0" r="0" b="7620"/>
                  <wp:docPr id="2" name="Рисунок 2" descr="C:\Users\User\Documents\Новая папка\IMG-c36d127b26d53c15688b5d78bccfed1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Новая папка\IMG-c36d127b26d53c15688b5d78bccfed1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530755" cy="39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0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6F1D0C" wp14:editId="7FBA2741">
                  <wp:extent cx="504825" cy="378619"/>
                  <wp:effectExtent l="0" t="0" r="0" b="2540"/>
                  <wp:docPr id="3" name="Рисунок 3" descr="C:\Users\User\Documents\Новая папка\IMG-8cee9e80ba3a4016f9b06ec700ab054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Новая папка\IMG-8cee9e80ba3a4016f9b06ec700ab054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510" cy="38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6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80D6E9" wp14:editId="20C16A82">
                  <wp:extent cx="517525" cy="388145"/>
                  <wp:effectExtent l="0" t="0" r="0" b="0"/>
                  <wp:docPr id="6" name="Рисунок 6" descr="C:\Users\User\Downloads\IMG-fdde1feaf6e1811e9a705a1cb1b4340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-fdde1feaf6e1811e9a705a1cb1b4340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27" cy="393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9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D39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1FCA1B" wp14:editId="59992F38">
                  <wp:extent cx="520700" cy="390525"/>
                  <wp:effectExtent l="0" t="0" r="0" b="9525"/>
                  <wp:docPr id="8" name="Рисунок 8" descr="C:\Users\User\Downloads\IMG-3197fbd4d99c24e587af95bbd0de5b7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IMG-3197fbd4d99c24e587af95bbd0de5b7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39" cy="39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DF3" w:rsidRPr="007F3749" w:rsidTr="00BD3972">
        <w:trPr>
          <w:trHeight w:val="1018"/>
        </w:trPr>
        <w:tc>
          <w:tcPr>
            <w:tcW w:w="567" w:type="dxa"/>
          </w:tcPr>
          <w:p w:rsidR="003D6DF3" w:rsidRPr="007F3749" w:rsidRDefault="003D6DF3" w:rsidP="00A6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3D6DF3" w:rsidRPr="007F3749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мероприятий в период зимних каникул.</w:t>
            </w:r>
          </w:p>
        </w:tc>
        <w:tc>
          <w:tcPr>
            <w:tcW w:w="1134" w:type="dxa"/>
          </w:tcPr>
          <w:p w:rsidR="003D6DF3" w:rsidRPr="007F3749" w:rsidRDefault="00864490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-10.01.</w:t>
            </w:r>
          </w:p>
        </w:tc>
        <w:tc>
          <w:tcPr>
            <w:tcW w:w="1842" w:type="dxa"/>
          </w:tcPr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3D6DF3" w:rsidRPr="007F3749" w:rsidRDefault="003D6DF3" w:rsidP="00A65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820" w:type="dxa"/>
          </w:tcPr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школьный сайт и в группы подготовлена и размещена информация о прове</w:t>
            </w:r>
            <w:r w:rsidR="00524631">
              <w:rPr>
                <w:rFonts w:ascii="Times New Roman" w:hAnsi="Times New Roman" w:cs="Times New Roman"/>
                <w:sz w:val="24"/>
                <w:szCs w:val="24"/>
              </w:rPr>
              <w:t>дении онлай</w:t>
            </w:r>
            <w:proofErr w:type="gramStart"/>
            <w:r w:rsidR="0052463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86449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864490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школы продолжают получать новогодние</w:t>
            </w:r>
            <w:r w:rsidR="00BD3972">
              <w:rPr>
                <w:rFonts w:ascii="Times New Roman" w:hAnsi="Times New Roman" w:cs="Times New Roman"/>
                <w:sz w:val="24"/>
                <w:szCs w:val="24"/>
              </w:rPr>
              <w:t xml:space="preserve"> подарки  по акции «Елка желаний».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C5B" w:rsidRPr="00FA4C5B" w:rsidRDefault="00BD3972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D2D311" wp14:editId="6EF81B06">
                  <wp:extent cx="314325" cy="434301"/>
                  <wp:effectExtent l="0" t="0" r="0" b="4445"/>
                  <wp:docPr id="4" name="Рисунок 4" descr="C:\Users\User\Documents\Новая папка\IMG-44c229214654a827ed7d355a9f5707e6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Новая папка\IMG-44c229214654a827ed7d355a9f5707e6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48" cy="44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4490">
              <w:rPr>
                <w:rFonts w:ascii="Times New Roman" w:hAnsi="Times New Roman" w:cs="Times New Roman"/>
                <w:sz w:val="24"/>
                <w:szCs w:val="24"/>
              </w:rPr>
              <w:t>Через классных руководителей дистанционно н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аправ</w:t>
            </w:r>
            <w:r w:rsidR="00864490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и инструктажи по безопасности </w:t>
            </w:r>
            <w:r w:rsidR="00864490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размещены буклеты, предоставленные </w:t>
            </w:r>
            <w:r w:rsidR="003D6D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отделом профилактики МОиНРТ.</w:t>
            </w:r>
            <w:r w:rsidR="00864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Проведен мониторинг занятости по</w:t>
            </w:r>
            <w:r w:rsidR="00FA4C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дучетных  подростков, неблагополучных семей </w:t>
            </w:r>
            <w:r w:rsidR="008644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 связи классных руководителей через группы  и телефонные </w:t>
            </w:r>
            <w:r w:rsidR="00FA4C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звонки.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C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Фактов жестокого обращения с детьми, беспризорных и безнадзорных   не выявлено. </w:t>
            </w:r>
          </w:p>
        </w:tc>
      </w:tr>
      <w:tr w:rsidR="003D6DF3" w:rsidRPr="007F3749" w:rsidTr="00BD3972">
        <w:trPr>
          <w:trHeight w:val="1018"/>
        </w:trPr>
        <w:tc>
          <w:tcPr>
            <w:tcW w:w="567" w:type="dxa"/>
          </w:tcPr>
          <w:p w:rsidR="003D6DF3" w:rsidRDefault="00FA4C5B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3D6DF3" w:rsidRDefault="003D6DF3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134" w:type="dxa"/>
          </w:tcPr>
          <w:p w:rsidR="003D6DF3" w:rsidRDefault="00524631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842" w:type="dxa"/>
          </w:tcPr>
          <w:p w:rsidR="003D6DF3" w:rsidRDefault="003D6DF3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D6DF3" w:rsidRDefault="003D6DF3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Р,АХЧ, дежурный сторож, кочегар</w:t>
            </w:r>
          </w:p>
        </w:tc>
        <w:tc>
          <w:tcPr>
            <w:tcW w:w="4820" w:type="dxa"/>
          </w:tcPr>
          <w:p w:rsidR="003D6DF3" w:rsidRDefault="003D6DF3" w:rsidP="00A2483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Организовано круглосуточное дежурство в целях сохранности зданиий, помещений, имущества. осуществляется </w:t>
            </w:r>
            <w:r w:rsidR="005246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бесперебойная работа котельной, температурный режим в норме.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помещени</w:t>
            </w:r>
            <w:r w:rsidR="00BD39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ях тепло, нарушений нет.</w:t>
            </w:r>
          </w:p>
        </w:tc>
      </w:tr>
    </w:tbl>
    <w:p w:rsidR="00BD3972" w:rsidRDefault="00BD39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02.01.2021г.   </w:t>
      </w:r>
    </w:p>
    <w:p w:rsidR="009576DE" w:rsidRPr="009576DE" w:rsidRDefault="009576DE">
      <w:pPr>
        <w:rPr>
          <w:rFonts w:ascii="Times New Roman" w:hAnsi="Times New Roman" w:cs="Times New Roman"/>
        </w:rPr>
      </w:pPr>
      <w:proofErr w:type="spellStart"/>
      <w:r w:rsidRPr="009576DE">
        <w:rPr>
          <w:rFonts w:ascii="Times New Roman" w:hAnsi="Times New Roman" w:cs="Times New Roman"/>
        </w:rPr>
        <w:t>Исп</w:t>
      </w:r>
      <w:proofErr w:type="gramStart"/>
      <w:r w:rsidRPr="009576DE">
        <w:rPr>
          <w:rFonts w:ascii="Times New Roman" w:hAnsi="Times New Roman" w:cs="Times New Roman"/>
        </w:rPr>
        <w:t>.К</w:t>
      </w:r>
      <w:proofErr w:type="gramEnd"/>
      <w:r w:rsidRPr="009576DE">
        <w:rPr>
          <w:rFonts w:ascii="Times New Roman" w:hAnsi="Times New Roman" w:cs="Times New Roman"/>
        </w:rPr>
        <w:t>урыгина</w:t>
      </w:r>
      <w:proofErr w:type="spellEnd"/>
      <w:r w:rsidRPr="009576DE">
        <w:rPr>
          <w:rFonts w:ascii="Times New Roman" w:hAnsi="Times New Roman" w:cs="Times New Roman"/>
        </w:rPr>
        <w:t xml:space="preserve"> Т.В.</w:t>
      </w:r>
      <w:bookmarkStart w:id="0" w:name="_GoBack"/>
      <w:bookmarkEnd w:id="0"/>
    </w:p>
    <w:p w:rsidR="00BD3972" w:rsidRDefault="00BD3972">
      <w:pPr>
        <w:rPr>
          <w:rFonts w:ascii="Times New Roman" w:hAnsi="Times New Roman" w:cs="Times New Roman"/>
          <w:sz w:val="26"/>
          <w:szCs w:val="26"/>
        </w:rPr>
      </w:pPr>
    </w:p>
    <w:p w:rsidR="00BD3972" w:rsidRDefault="00BD3972">
      <w:pPr>
        <w:rPr>
          <w:rFonts w:ascii="Times New Roman" w:hAnsi="Times New Roman" w:cs="Times New Roman"/>
          <w:sz w:val="26"/>
          <w:szCs w:val="26"/>
        </w:rPr>
      </w:pPr>
    </w:p>
    <w:p w:rsidR="00BD3972" w:rsidRPr="00F23BC3" w:rsidRDefault="00BD3972">
      <w:pPr>
        <w:rPr>
          <w:rFonts w:ascii="Times New Roman" w:hAnsi="Times New Roman" w:cs="Times New Roman"/>
          <w:sz w:val="26"/>
          <w:szCs w:val="26"/>
        </w:rPr>
      </w:pPr>
    </w:p>
    <w:sectPr w:rsidR="00BD3972" w:rsidRPr="00F23BC3" w:rsidSect="009576DE">
      <w:pgSz w:w="11906" w:h="16838"/>
      <w:pgMar w:top="567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7C"/>
    <w:rsid w:val="00047FE4"/>
    <w:rsid w:val="00076475"/>
    <w:rsid w:val="000D48FD"/>
    <w:rsid w:val="001306DF"/>
    <w:rsid w:val="00171086"/>
    <w:rsid w:val="00181F67"/>
    <w:rsid w:val="00187842"/>
    <w:rsid w:val="001B5DEF"/>
    <w:rsid w:val="00224548"/>
    <w:rsid w:val="002F6B6B"/>
    <w:rsid w:val="003D6DF3"/>
    <w:rsid w:val="00442C0B"/>
    <w:rsid w:val="004715C0"/>
    <w:rsid w:val="004D1A06"/>
    <w:rsid w:val="00524631"/>
    <w:rsid w:val="00541DFC"/>
    <w:rsid w:val="005572BC"/>
    <w:rsid w:val="005C3550"/>
    <w:rsid w:val="005C3A24"/>
    <w:rsid w:val="00601909"/>
    <w:rsid w:val="00656E7E"/>
    <w:rsid w:val="006A719A"/>
    <w:rsid w:val="006B52DE"/>
    <w:rsid w:val="00717555"/>
    <w:rsid w:val="007F53B2"/>
    <w:rsid w:val="00833E6E"/>
    <w:rsid w:val="00864490"/>
    <w:rsid w:val="00865886"/>
    <w:rsid w:val="00892D53"/>
    <w:rsid w:val="0089680B"/>
    <w:rsid w:val="008B7095"/>
    <w:rsid w:val="00910054"/>
    <w:rsid w:val="009412F4"/>
    <w:rsid w:val="009576DE"/>
    <w:rsid w:val="009D3727"/>
    <w:rsid w:val="00A03BD3"/>
    <w:rsid w:val="00A2179B"/>
    <w:rsid w:val="00A42F9D"/>
    <w:rsid w:val="00A92B48"/>
    <w:rsid w:val="00AC777A"/>
    <w:rsid w:val="00BB0E24"/>
    <w:rsid w:val="00BD3972"/>
    <w:rsid w:val="00C97AF4"/>
    <w:rsid w:val="00D8769F"/>
    <w:rsid w:val="00E0144F"/>
    <w:rsid w:val="00E20E7C"/>
    <w:rsid w:val="00E2768A"/>
    <w:rsid w:val="00EA7068"/>
    <w:rsid w:val="00F23BC3"/>
    <w:rsid w:val="00F67816"/>
    <w:rsid w:val="00F94372"/>
    <w:rsid w:val="00F97F2F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2020-12-29T04:25:00Z</dcterms:created>
  <dcterms:modified xsi:type="dcterms:W3CDTF">2021-01-02T08:31:00Z</dcterms:modified>
</cp:coreProperties>
</file>