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 xml:space="preserve">о проведении республиканской профилактической операции «Ура, каникулы!» </w:t>
      </w:r>
    </w:p>
    <w:p w:rsidR="00833E6E" w:rsidRPr="00F93DBA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29</w:t>
      </w:r>
      <w:r w:rsidRPr="00F93DBA">
        <w:rPr>
          <w:rFonts w:ascii="Times New Roman" w:hAnsi="Times New Roman" w:cs="Times New Roman"/>
          <w:b/>
          <w:sz w:val="24"/>
          <w:szCs w:val="24"/>
        </w:rPr>
        <w:t xml:space="preserve"> декабря 2020 года по 10 января 2021года </w:t>
      </w:r>
    </w:p>
    <w:p w:rsidR="00833E6E" w:rsidRDefault="00833E6E" w:rsidP="00F23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BA">
        <w:rPr>
          <w:rFonts w:ascii="Times New Roman" w:hAnsi="Times New Roman" w:cs="Times New Roman"/>
          <w:b/>
          <w:sz w:val="24"/>
          <w:szCs w:val="24"/>
        </w:rPr>
        <w:t>ГБОУ РТ «СОШ № 10 для детей с ОВЗ»</w:t>
      </w:r>
    </w:p>
    <w:p w:rsidR="00833E6E" w:rsidRPr="00F93DBA" w:rsidRDefault="00833E6E" w:rsidP="00833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275"/>
        <w:gridCol w:w="1843"/>
        <w:gridCol w:w="4678"/>
      </w:tblGrid>
      <w:tr w:rsidR="00833E6E" w:rsidRPr="008E1D44" w:rsidTr="009412F4">
        <w:tc>
          <w:tcPr>
            <w:tcW w:w="567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553" w:type="dxa"/>
          </w:tcPr>
          <w:p w:rsidR="00833E6E" w:rsidRPr="00037D95" w:rsidRDefault="00833E6E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</w:tcPr>
          <w:p w:rsidR="00833E6E" w:rsidRPr="00037D95" w:rsidRDefault="00833E6E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Охват                 (обучающиеся, педагоги, родители)</w:t>
            </w:r>
          </w:p>
        </w:tc>
        <w:tc>
          <w:tcPr>
            <w:tcW w:w="4678" w:type="dxa"/>
          </w:tcPr>
          <w:p w:rsidR="00833E6E" w:rsidRPr="00037D95" w:rsidRDefault="00833E6E" w:rsidP="00833E6E">
            <w:pPr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9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8B7095" w:rsidRPr="007F3749" w:rsidTr="009412F4">
        <w:trPr>
          <w:trHeight w:val="1018"/>
        </w:trPr>
        <w:tc>
          <w:tcPr>
            <w:tcW w:w="567" w:type="dxa"/>
          </w:tcPr>
          <w:p w:rsidR="008B7095" w:rsidRPr="007F3749" w:rsidRDefault="008B7095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8B7095" w:rsidRPr="007F3749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Вечерние профилактические  рейды по соблюдению комендантского часа и профилактики правонарушений</w:t>
            </w:r>
          </w:p>
        </w:tc>
        <w:tc>
          <w:tcPr>
            <w:tcW w:w="1275" w:type="dxa"/>
          </w:tcPr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31-01.01.</w:t>
            </w:r>
          </w:p>
        </w:tc>
        <w:tc>
          <w:tcPr>
            <w:tcW w:w="1843" w:type="dxa"/>
          </w:tcPr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Педагоги- 1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2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мужчин-педагогов-1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7095" w:rsidRDefault="008B7095" w:rsidP="000F110E">
            <w:pPr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педагогами и родителями проведен вечерний рейд в местах скопления детей и подростков. Большое внимание уделяется детям, которые находятся без сопровождения родителей. 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>ндивидуально и с групп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>ами учащихся, родителей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роведены профилактические беседы о поведении в общественных местах и в период зимних каникул, а также напомнили о комендантском часе.</w:t>
            </w:r>
          </w:p>
          <w:p w:rsidR="008B7095" w:rsidRPr="00037D95" w:rsidRDefault="009412F4" w:rsidP="009412F4">
            <w:pPr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75419" wp14:editId="33122DEE">
                  <wp:extent cx="771525" cy="857248"/>
                  <wp:effectExtent l="0" t="0" r="0" b="635"/>
                  <wp:docPr id="44" name="Рисунок 44" descr="C:\Users\User\Documents\Новая папка (2)\IMG-bbef8fae98b0483fc12905b7bb38ad7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ocuments\Новая папка (2)\IMG-bbef8fae98b0483fc12905b7bb38ad70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667"/>
                          <a:stretch/>
                        </pic:blipFill>
                        <pic:spPr bwMode="auto">
                          <a:xfrm>
                            <a:off x="0" y="0"/>
                            <a:ext cx="774685" cy="860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8DE0C" wp14:editId="46EB635A">
                  <wp:extent cx="759015" cy="543893"/>
                  <wp:effectExtent l="0" t="0" r="3175" b="8890"/>
                  <wp:docPr id="43" name="Рисунок 43" descr="C:\Users\User\Documents\Новая папка (2)\IMG-2b579ae28434e7b27f3d835f59d91b08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ocuments\Новая папка (2)\IMG-2b579ae28434e7b27f3d835f59d91b08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41" b="30615"/>
                          <a:stretch/>
                        </pic:blipFill>
                        <pic:spPr bwMode="auto">
                          <a:xfrm>
                            <a:off x="0" y="0"/>
                            <a:ext cx="763003" cy="546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095" w:rsidRPr="007F3749" w:rsidTr="009412F4">
        <w:trPr>
          <w:trHeight w:val="1018"/>
        </w:trPr>
        <w:tc>
          <w:tcPr>
            <w:tcW w:w="567" w:type="dxa"/>
          </w:tcPr>
          <w:p w:rsidR="008B7095" w:rsidRPr="007F3749" w:rsidRDefault="00A03BD3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:rsidR="008B7095" w:rsidRPr="007F3749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дистанционных мероприятий в период зимних каникул.</w:t>
            </w:r>
          </w:p>
        </w:tc>
        <w:tc>
          <w:tcPr>
            <w:tcW w:w="1275" w:type="dxa"/>
          </w:tcPr>
          <w:p w:rsidR="008B7095" w:rsidRPr="007F3749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26.12.-10.01.</w:t>
            </w:r>
          </w:p>
        </w:tc>
        <w:tc>
          <w:tcPr>
            <w:tcW w:w="1843" w:type="dxa"/>
          </w:tcPr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8B7095" w:rsidRDefault="004D1A06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8B7095" w:rsidRPr="007F3749" w:rsidRDefault="008B7095" w:rsidP="000F1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678" w:type="dxa"/>
          </w:tcPr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 xml:space="preserve">а школьный сайт и в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 и размещена информация о проведении дистанционных мероприятий: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флеш-моб «Зимние каникулы в кругу семьи»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профилактические акции «22 часа, а ваш ребенок дома?!»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учащихся</w:t>
            </w:r>
            <w:r w:rsidR="009412F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продолжают  участвовать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дистанционных мероприятиях: флешмоб «Зимние каникулы в кругу семьи», «Чистые руки», «Я дома»  и др.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D3210" wp14:editId="5D067AF5">
                  <wp:extent cx="361950" cy="482600"/>
                  <wp:effectExtent l="0" t="0" r="0" b="0"/>
                  <wp:docPr id="35" name="Рисунок 35" descr="C:\Users\User\Documents\Новая папка (2)\IMG-0e680bbd0f06745dca56236a1cccb91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cuments\Новая папка (2)\IMG-0e680bbd0f06745dca56236a1cccb91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0058" cy="493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A7FF9D" wp14:editId="3406187B">
                  <wp:extent cx="407874" cy="628650"/>
                  <wp:effectExtent l="0" t="0" r="0" b="0"/>
                  <wp:docPr id="42" name="Рисунок 42" descr="C:\Users\User\Documents\Новая папка (2)\IMG-34b3afe1b793cbe53cf966eb5c903130-V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ocuments\Новая папка (2)\IMG-34b3afe1b793cbe53cf966eb5c903130-V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84" t="27683" r="18848" b="22840"/>
                          <a:stretch/>
                        </pic:blipFill>
                        <pic:spPr bwMode="auto">
                          <a:xfrm>
                            <a:off x="0" y="0"/>
                            <a:ext cx="409211" cy="63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12F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:rsidR="008B7095" w:rsidRDefault="009412F4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31.12., 01.01. у</w:t>
            </w:r>
            <w:r w:rsidR="008B7095">
              <w:rPr>
                <w:rFonts w:ascii="Times New Roman" w:hAnsi="Times New Roman" w:cs="Times New Roman"/>
                <w:sz w:val="24"/>
                <w:szCs w:val="24"/>
              </w:rPr>
              <w:t>чащиеся находятся дома, правонарушения не выявлены</w:t>
            </w:r>
            <w:r w:rsidR="00A03BD3">
              <w:rPr>
                <w:rFonts w:ascii="Times New Roman" w:hAnsi="Times New Roman" w:cs="Times New Roman"/>
                <w:sz w:val="24"/>
                <w:szCs w:val="24"/>
              </w:rPr>
              <w:t>, доставленных нет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2D53" w:rsidRDefault="00892D53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095" w:rsidRDefault="00E0144F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школы продолжают получать новогодние от депутатов </w:t>
            </w:r>
            <w:r w:rsidR="008B70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ерховного Хурала, индивидуальных предпринимателей,  представителей</w:t>
            </w:r>
            <w:r w:rsidR="008B709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 и предприятий нашего города. В группе учителей и родителей «Вместе – ради детей»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помещаются благодарности. </w:t>
            </w:r>
            <w:r w:rsidR="008B709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ознакомлены с Алгоритмом действий по фактам ЧП с несовершеннолетними, представленным отделом профилактики МОиНРТ.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сегодня направ</w:t>
            </w:r>
            <w:r w:rsidR="00892D53">
              <w:rPr>
                <w:rFonts w:ascii="Times New Roman" w:hAnsi="Times New Roman" w:cs="Times New Roman"/>
                <w:sz w:val="24"/>
                <w:szCs w:val="24"/>
              </w:rPr>
              <w:t xml:space="preserve">лена информация </w:t>
            </w:r>
            <w:r w:rsidR="004D1A06">
              <w:rPr>
                <w:rFonts w:ascii="Times New Roman" w:hAnsi="Times New Roman" w:cs="Times New Roman"/>
                <w:sz w:val="24"/>
                <w:szCs w:val="24"/>
              </w:rPr>
              <w:t xml:space="preserve">и инструктажи </w:t>
            </w:r>
            <w:r w:rsidR="00892D53">
              <w:rPr>
                <w:rFonts w:ascii="Times New Roman" w:hAnsi="Times New Roman" w:cs="Times New Roman"/>
                <w:sz w:val="24"/>
                <w:szCs w:val="24"/>
              </w:rPr>
              <w:t>по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548">
              <w:rPr>
                <w:rFonts w:ascii="Times New Roman" w:hAnsi="Times New Roman" w:cs="Times New Roman"/>
                <w:sz w:val="24"/>
                <w:szCs w:val="24"/>
              </w:rPr>
              <w:t>в группы</w:t>
            </w:r>
            <w:r w:rsidR="00892D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D5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буклеты, предоставленные </w:t>
            </w:r>
          </w:p>
          <w:p w:rsidR="008B7095" w:rsidRDefault="00892D53" w:rsidP="000F110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отделом профилактики МОиНРТ.</w:t>
            </w:r>
          </w:p>
          <w:p w:rsidR="008B7095" w:rsidRDefault="008B7095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670F25" wp14:editId="78BCF2CD">
                  <wp:extent cx="471487" cy="628650"/>
                  <wp:effectExtent l="0" t="0" r="5080" b="0"/>
                  <wp:docPr id="36" name="Рисунок 36" descr="C:\Users\User\Documents\Новая папка (2)\IMG-cb3cabc35a9c5ab611a7b0fa03a6b9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cuments\Новая папка (2)\IMG-cb3cabc35a9c5ab611a7b0fa03a6b91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48" cy="63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EC76BC" wp14:editId="0F93F30D">
                  <wp:extent cx="423267" cy="752475"/>
                  <wp:effectExtent l="0" t="0" r="0" b="0"/>
                  <wp:docPr id="38" name="Рисунок 38" descr="C:\Users\User\Documents\Новая папка (2)\IMG-99ae0a2b551ba99a7dd4a16090e1b35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ocuments\Новая папка (2)\IMG-99ae0a2b551ba99a7dd4a16090e1b35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71" cy="75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DFEAA7" wp14:editId="5E39D398">
                  <wp:extent cx="433983" cy="771525"/>
                  <wp:effectExtent l="0" t="0" r="4445" b="0"/>
                  <wp:docPr id="39" name="Рисунок 39" descr="C:\Users\User\Documents\Новая папка (2)\IMG-8a937fe5bf23132f8331966449918ff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ocuments\Новая папка (2)\IMG-8a937fe5bf23132f8331966449918ff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05" cy="77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7760A2" wp14:editId="5DC30EB3">
                  <wp:extent cx="597035" cy="647700"/>
                  <wp:effectExtent l="0" t="0" r="0" b="0"/>
                  <wp:docPr id="40" name="Рисунок 40" descr="C:\Users\User\Documents\Новая папка (2)\IMG-a54e473e70e0281e7d421a9c838b87b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ocuments\Новая папка (2)\IMG-a54e473e70e0281e7d421a9c838b87b1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36"/>
                          <a:stretch/>
                        </pic:blipFill>
                        <pic:spPr bwMode="auto">
                          <a:xfrm>
                            <a:off x="0" y="0"/>
                            <a:ext cx="598719" cy="649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144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29D38" wp14:editId="1E964670">
                  <wp:extent cx="333375" cy="722313"/>
                  <wp:effectExtent l="0" t="0" r="0" b="1905"/>
                  <wp:docPr id="45" name="Рисунок 45" descr="C:\Users\User\Documents\Новая папка (2)\IMG-3bea4990c0dd7a72370b0d3e28fec84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ocuments\Новая папка (2)\IMG-3bea4990c0dd7a72370b0d3e28fec84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10" cy="72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095" w:rsidRPr="007F3749" w:rsidRDefault="00E0144F" w:rsidP="000F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9D085" wp14:editId="42314918">
                  <wp:extent cx="485775" cy="655345"/>
                  <wp:effectExtent l="0" t="0" r="0" b="0"/>
                  <wp:docPr id="41" name="Рисунок 41" descr="C:\Users\User\Documents\Новая папка (2)\IMG-11f8a473777121b40d113bc81bd7d5a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ocuments\Новая папка (2)\IMG-11f8a473777121b40d113bc81bd7d5a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503" cy="65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B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2900" cy="609600"/>
                  <wp:effectExtent l="0" t="0" r="0" b="0"/>
                  <wp:docPr id="46" name="Рисунок 46" descr="C:\Users\User\Downloads\IMG-9afa8b9ffa55a54860a5ab32045a591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ownloads\IMG-9afa8b9ffa55a54860a5ab32045a591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B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3B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2717" cy="558403"/>
                  <wp:effectExtent l="0" t="0" r="0" b="0"/>
                  <wp:docPr id="49" name="Рисунок 49" descr="C:\Users\User\Downloads\IMG-84b227729ebd4f923fa38ce11482b13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ownloads\IMG-84b227729ebd4f923fa38ce11482b13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373" cy="56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3BD3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03BD3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095" w:rsidRPr="007F3749" w:rsidTr="009412F4">
        <w:trPr>
          <w:trHeight w:val="1018"/>
        </w:trPr>
        <w:tc>
          <w:tcPr>
            <w:tcW w:w="567" w:type="dxa"/>
          </w:tcPr>
          <w:p w:rsidR="008B7095" w:rsidRDefault="00892D53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3" w:type="dxa"/>
          </w:tcPr>
          <w:p w:rsidR="008B7095" w:rsidRDefault="008B7095" w:rsidP="008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работа с родит</w:t>
            </w:r>
            <w:r w:rsidR="00224548">
              <w:rPr>
                <w:rFonts w:ascii="Times New Roman" w:hAnsi="Times New Roman" w:cs="Times New Roman"/>
                <w:sz w:val="24"/>
                <w:szCs w:val="24"/>
              </w:rPr>
              <w:t>елями через группы и социальные сети.</w:t>
            </w:r>
          </w:p>
        </w:tc>
        <w:tc>
          <w:tcPr>
            <w:tcW w:w="1275" w:type="dxa"/>
          </w:tcPr>
          <w:p w:rsidR="008B7095" w:rsidRDefault="004D1A06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1843" w:type="dxa"/>
          </w:tcPr>
          <w:p w:rsidR="008B7095" w:rsidRDefault="008B7095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Педагоги- 21</w:t>
            </w:r>
          </w:p>
          <w:p w:rsidR="008B7095" w:rsidRDefault="008B7095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200</w:t>
            </w:r>
          </w:p>
          <w:p w:rsidR="008B7095" w:rsidRDefault="008B7095" w:rsidP="00665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7095" w:rsidRDefault="008B7095" w:rsidP="0047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 дистанционная психолого-педагогическая работа  педагогов –психологов  по обращению «Телефон доверия», даны различные  рекомендации для детей и взрослых. </w:t>
            </w:r>
          </w:p>
        </w:tc>
      </w:tr>
      <w:tr w:rsidR="008B7095" w:rsidRPr="007F3749" w:rsidTr="009412F4">
        <w:trPr>
          <w:trHeight w:val="1018"/>
        </w:trPr>
        <w:tc>
          <w:tcPr>
            <w:tcW w:w="567" w:type="dxa"/>
          </w:tcPr>
          <w:p w:rsidR="008B7095" w:rsidRDefault="00892D53" w:rsidP="00665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</w:tcPr>
          <w:p w:rsidR="008B7095" w:rsidRDefault="008B7095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дежурства. </w:t>
            </w:r>
          </w:p>
        </w:tc>
        <w:tc>
          <w:tcPr>
            <w:tcW w:w="1275" w:type="dxa"/>
          </w:tcPr>
          <w:p w:rsidR="008B7095" w:rsidRDefault="004D1A06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</w:tc>
        <w:tc>
          <w:tcPr>
            <w:tcW w:w="1843" w:type="dxa"/>
          </w:tcPr>
          <w:p w:rsidR="008B7095" w:rsidRDefault="008B7095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B7095" w:rsidRDefault="008B7095" w:rsidP="00A2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по УВР,ВР,АХЧ, дежурный сторож, кочегар</w:t>
            </w:r>
          </w:p>
        </w:tc>
        <w:tc>
          <w:tcPr>
            <w:tcW w:w="4678" w:type="dxa"/>
          </w:tcPr>
          <w:p w:rsidR="008B7095" w:rsidRDefault="008B7095" w:rsidP="00A2483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Организовано круглосуточное дежурство в целях сохранности зданиий, помещений, имущества. осуществляется бесперебойная работа котельн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ой. В помещениях тепло, нарушений не выявлено.</w:t>
            </w:r>
          </w:p>
        </w:tc>
      </w:tr>
    </w:tbl>
    <w:p w:rsidR="00717555" w:rsidRPr="00F23BC3" w:rsidRDefault="00717555">
      <w:pPr>
        <w:rPr>
          <w:rFonts w:ascii="Times New Roman" w:hAnsi="Times New Roman" w:cs="Times New Roman"/>
          <w:sz w:val="26"/>
          <w:szCs w:val="26"/>
        </w:rPr>
      </w:pPr>
    </w:p>
    <w:p w:rsidR="00F23BC3" w:rsidRPr="00F23BC3" w:rsidRDefault="002245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01.01.2021</w:t>
      </w:r>
      <w:r w:rsidR="00F23BC3" w:rsidRPr="00F23BC3">
        <w:rPr>
          <w:rFonts w:ascii="Times New Roman" w:hAnsi="Times New Roman" w:cs="Times New Roman"/>
          <w:sz w:val="26"/>
          <w:szCs w:val="26"/>
        </w:rPr>
        <w:t>г.</w:t>
      </w:r>
    </w:p>
    <w:p w:rsidR="00F23BC3" w:rsidRPr="00F23BC3" w:rsidRDefault="00F23BC3">
      <w:pPr>
        <w:rPr>
          <w:rFonts w:ascii="Times New Roman" w:hAnsi="Times New Roman" w:cs="Times New Roman"/>
        </w:rPr>
      </w:pPr>
      <w:r w:rsidRPr="00F23BC3">
        <w:rPr>
          <w:rFonts w:ascii="Times New Roman" w:hAnsi="Times New Roman" w:cs="Times New Roman"/>
        </w:rPr>
        <w:t>Исп.Курыгина Т.В.</w:t>
      </w:r>
    </w:p>
    <w:sectPr w:rsidR="00F23BC3" w:rsidRPr="00F23BC3" w:rsidSect="00A2179B">
      <w:pgSz w:w="11906" w:h="16838"/>
      <w:pgMar w:top="56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7C"/>
    <w:rsid w:val="00047FE4"/>
    <w:rsid w:val="000D48FD"/>
    <w:rsid w:val="00181F67"/>
    <w:rsid w:val="00187842"/>
    <w:rsid w:val="00224548"/>
    <w:rsid w:val="002F6B6B"/>
    <w:rsid w:val="00442C0B"/>
    <w:rsid w:val="004715C0"/>
    <w:rsid w:val="004D1A06"/>
    <w:rsid w:val="00541DFC"/>
    <w:rsid w:val="005572BC"/>
    <w:rsid w:val="005C3550"/>
    <w:rsid w:val="005C3A24"/>
    <w:rsid w:val="00601909"/>
    <w:rsid w:val="00656E7E"/>
    <w:rsid w:val="006A719A"/>
    <w:rsid w:val="006B52DE"/>
    <w:rsid w:val="00717555"/>
    <w:rsid w:val="007F53B2"/>
    <w:rsid w:val="00833E6E"/>
    <w:rsid w:val="00865886"/>
    <w:rsid w:val="00892D53"/>
    <w:rsid w:val="0089680B"/>
    <w:rsid w:val="008B7095"/>
    <w:rsid w:val="00910054"/>
    <w:rsid w:val="009412F4"/>
    <w:rsid w:val="009D3727"/>
    <w:rsid w:val="00A03BD3"/>
    <w:rsid w:val="00A2179B"/>
    <w:rsid w:val="00A42F9D"/>
    <w:rsid w:val="00A92B48"/>
    <w:rsid w:val="00AC777A"/>
    <w:rsid w:val="00BB0E24"/>
    <w:rsid w:val="00C97AF4"/>
    <w:rsid w:val="00D8769F"/>
    <w:rsid w:val="00E0144F"/>
    <w:rsid w:val="00E20E7C"/>
    <w:rsid w:val="00E2768A"/>
    <w:rsid w:val="00EA7068"/>
    <w:rsid w:val="00F23BC3"/>
    <w:rsid w:val="00F67816"/>
    <w:rsid w:val="00F94372"/>
    <w:rsid w:val="00F9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2020-12-29T04:25:00Z</dcterms:created>
  <dcterms:modified xsi:type="dcterms:W3CDTF">2021-01-01T08:55:00Z</dcterms:modified>
</cp:coreProperties>
</file>