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E6E" w:rsidRPr="00F93DBA" w:rsidRDefault="00833E6E" w:rsidP="00F23B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DBA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833E6E" w:rsidRPr="00F93DBA" w:rsidRDefault="00833E6E" w:rsidP="00F23B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DBA">
        <w:rPr>
          <w:rFonts w:ascii="Times New Roman" w:hAnsi="Times New Roman" w:cs="Times New Roman"/>
          <w:b/>
          <w:sz w:val="24"/>
          <w:szCs w:val="24"/>
        </w:rPr>
        <w:t xml:space="preserve">о проведении республиканской профилактической операции «Ура, каникулы!» </w:t>
      </w:r>
    </w:p>
    <w:p w:rsidR="00833E6E" w:rsidRPr="00F93DBA" w:rsidRDefault="00833E6E" w:rsidP="00F23B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29</w:t>
      </w:r>
      <w:r w:rsidRPr="00F93DBA">
        <w:rPr>
          <w:rFonts w:ascii="Times New Roman" w:hAnsi="Times New Roman" w:cs="Times New Roman"/>
          <w:b/>
          <w:sz w:val="24"/>
          <w:szCs w:val="24"/>
        </w:rPr>
        <w:t xml:space="preserve"> декабря 2020 года по 10 января 2021года </w:t>
      </w:r>
    </w:p>
    <w:p w:rsidR="00833E6E" w:rsidRDefault="00833E6E" w:rsidP="00F23B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DBA">
        <w:rPr>
          <w:rFonts w:ascii="Times New Roman" w:hAnsi="Times New Roman" w:cs="Times New Roman"/>
          <w:b/>
          <w:sz w:val="24"/>
          <w:szCs w:val="24"/>
        </w:rPr>
        <w:t>ГБОУ РТ «СОШ № 10 для детей с ОВЗ»</w:t>
      </w:r>
    </w:p>
    <w:p w:rsidR="00833E6E" w:rsidRPr="00F93DBA" w:rsidRDefault="00833E6E" w:rsidP="00833E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553"/>
        <w:gridCol w:w="1275"/>
        <w:gridCol w:w="1843"/>
        <w:gridCol w:w="4536"/>
      </w:tblGrid>
      <w:tr w:rsidR="00833E6E" w:rsidRPr="008E1D44" w:rsidTr="00833E6E">
        <w:tc>
          <w:tcPr>
            <w:tcW w:w="567" w:type="dxa"/>
          </w:tcPr>
          <w:p w:rsidR="00833E6E" w:rsidRPr="00037D95" w:rsidRDefault="00833E6E" w:rsidP="0066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95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2553" w:type="dxa"/>
          </w:tcPr>
          <w:p w:rsidR="00833E6E" w:rsidRPr="00037D95" w:rsidRDefault="00833E6E" w:rsidP="0066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9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5" w:type="dxa"/>
          </w:tcPr>
          <w:p w:rsidR="00833E6E" w:rsidRPr="00037D95" w:rsidRDefault="00833E6E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D95">
              <w:rPr>
                <w:rFonts w:ascii="Times New Roman" w:hAnsi="Times New Roman" w:cs="Times New Roman"/>
                <w:sz w:val="24"/>
                <w:szCs w:val="24"/>
              </w:rPr>
              <w:t>Сроки  проведения</w:t>
            </w:r>
          </w:p>
          <w:p w:rsidR="00833E6E" w:rsidRPr="00037D95" w:rsidRDefault="00833E6E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D9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43" w:type="dxa"/>
          </w:tcPr>
          <w:p w:rsidR="00833E6E" w:rsidRPr="00037D95" w:rsidRDefault="00833E6E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D95">
              <w:rPr>
                <w:rFonts w:ascii="Times New Roman" w:hAnsi="Times New Roman" w:cs="Times New Roman"/>
                <w:sz w:val="24"/>
                <w:szCs w:val="24"/>
              </w:rPr>
              <w:t>Охват                 (обучающиеся, педагоги, родители)</w:t>
            </w:r>
          </w:p>
        </w:tc>
        <w:tc>
          <w:tcPr>
            <w:tcW w:w="4536" w:type="dxa"/>
          </w:tcPr>
          <w:p w:rsidR="00833E6E" w:rsidRPr="00037D95" w:rsidRDefault="00833E6E" w:rsidP="00833E6E">
            <w:pPr>
              <w:ind w:right="17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95">
              <w:rPr>
                <w:rFonts w:ascii="Times New Roman" w:hAnsi="Times New Roman" w:cs="Times New Roman"/>
                <w:sz w:val="24"/>
                <w:szCs w:val="24"/>
              </w:rPr>
              <w:t>Исполнение</w:t>
            </w:r>
          </w:p>
        </w:tc>
      </w:tr>
      <w:tr w:rsidR="00833E6E" w:rsidRPr="007F3749" w:rsidTr="00833E6E">
        <w:trPr>
          <w:trHeight w:val="1018"/>
        </w:trPr>
        <w:tc>
          <w:tcPr>
            <w:tcW w:w="567" w:type="dxa"/>
          </w:tcPr>
          <w:p w:rsidR="00833E6E" w:rsidRPr="007F3749" w:rsidRDefault="00833E6E" w:rsidP="0066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833E6E" w:rsidRPr="007F3749" w:rsidRDefault="00833E6E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74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дистанционных мероприятий в период зимних каникул.</w:t>
            </w:r>
          </w:p>
        </w:tc>
        <w:tc>
          <w:tcPr>
            <w:tcW w:w="1275" w:type="dxa"/>
          </w:tcPr>
          <w:p w:rsidR="00833E6E" w:rsidRPr="007F3749" w:rsidRDefault="00833E6E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26.12.-10.01.</w:t>
            </w:r>
          </w:p>
        </w:tc>
        <w:tc>
          <w:tcPr>
            <w:tcW w:w="1843" w:type="dxa"/>
          </w:tcPr>
          <w:p w:rsidR="00833E6E" w:rsidRDefault="00833E6E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Педагоги- 21</w:t>
            </w:r>
          </w:p>
          <w:p w:rsidR="00833E6E" w:rsidRDefault="00833E6E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Обучающиеся-</w:t>
            </w:r>
          </w:p>
          <w:p w:rsidR="00833E6E" w:rsidRPr="007F3749" w:rsidRDefault="00833E6E" w:rsidP="00665B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4536" w:type="dxa"/>
          </w:tcPr>
          <w:p w:rsidR="00833E6E" w:rsidRDefault="00833E6E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школьный сайт 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мессенджеры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подготовлена и размещена информация о проведении дистанционных мероприятий:</w:t>
            </w:r>
          </w:p>
          <w:p w:rsidR="00833E6E" w:rsidRDefault="00833E6E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-моб «Зимние каникулы в кругу семьи»</w:t>
            </w:r>
          </w:p>
          <w:p w:rsidR="00833E6E" w:rsidRDefault="00833E6E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профилактические акции «22 часа, а ваш ребенок дома?!»</w:t>
            </w:r>
          </w:p>
          <w:p w:rsidR="00833E6E" w:rsidRDefault="00833E6E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конкурс </w:t>
            </w:r>
            <w:r w:rsidR="00442C0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оделок «Новогодний логотип РДШ»</w:t>
            </w:r>
          </w:p>
          <w:p w:rsidR="0089680B" w:rsidRDefault="0089680B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Семьи учащихся участвуют в дистанционных мероприятиях: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«Зимние каникулы в кругу семьи», «Чистые руки», «Я дома и др.</w:t>
            </w:r>
          </w:p>
          <w:p w:rsidR="00541DFC" w:rsidRDefault="00541DFC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ED786" wp14:editId="317F14D6">
                  <wp:extent cx="467111" cy="470924"/>
                  <wp:effectExtent l="0" t="0" r="9525" b="5715"/>
                  <wp:docPr id="7" name="Рисунок 7" descr="C:\Users\User\Downloads\IMG-c6cb8972653c118d1ab7e8b4b941d1a7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c6cb8972653c118d1ab7e8b4b941d1a7-V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44" b="35625"/>
                          <a:stretch/>
                        </pic:blipFill>
                        <pic:spPr bwMode="auto">
                          <a:xfrm>
                            <a:off x="0" y="0"/>
                            <a:ext cx="475196" cy="47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464344"/>
                  <wp:effectExtent l="0" t="0" r="0" b="0"/>
                  <wp:docPr id="8" name="Рисунок 8" descr="C:\Users\User\Downloads\IMG-a4a43e77b2350de2004d8485f82b258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a4a43e77b2350de2004d8485f82b258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69" cy="46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7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:rsidR="0089680B" w:rsidRPr="007F3749" w:rsidRDefault="0089680B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E6E" w:rsidRPr="007F3749" w:rsidTr="00833E6E">
        <w:trPr>
          <w:trHeight w:val="1018"/>
        </w:trPr>
        <w:tc>
          <w:tcPr>
            <w:tcW w:w="567" w:type="dxa"/>
          </w:tcPr>
          <w:p w:rsidR="00833E6E" w:rsidRPr="007F3749" w:rsidRDefault="00833E6E" w:rsidP="0066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3" w:type="dxa"/>
          </w:tcPr>
          <w:p w:rsidR="00833E6E" w:rsidRPr="007F3749" w:rsidRDefault="00833E6E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Вечерние профилактические  рейды по </w:t>
            </w:r>
            <w:r w:rsidR="00A2179B">
              <w:rPr>
                <w:rFonts w:ascii="Times New Roman" w:hAnsi="Times New Roman" w:cs="Times New Roman"/>
                <w:sz w:val="24"/>
                <w:szCs w:val="24"/>
              </w:rPr>
              <w:t>соблюдению комендантского часа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профилактики правонарушений</w:t>
            </w:r>
          </w:p>
        </w:tc>
        <w:tc>
          <w:tcPr>
            <w:tcW w:w="1275" w:type="dxa"/>
          </w:tcPr>
          <w:p w:rsidR="00833E6E" w:rsidRDefault="00833E6E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</w:t>
            </w:r>
          </w:p>
          <w:p w:rsidR="00833E6E" w:rsidRDefault="00833E6E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</w:t>
            </w:r>
          </w:p>
        </w:tc>
        <w:tc>
          <w:tcPr>
            <w:tcW w:w="1843" w:type="dxa"/>
          </w:tcPr>
          <w:p w:rsidR="00833E6E" w:rsidRDefault="00833E6E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</w:t>
            </w:r>
            <w:r w:rsidR="00442C0B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  <w:p w:rsidR="00833E6E" w:rsidRDefault="00833E6E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  <w:r w:rsidR="00442C0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2C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2C0B" w:rsidRDefault="00442C0B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мужчин-педагогов-2</w:t>
            </w:r>
          </w:p>
          <w:p w:rsidR="00442C0B" w:rsidRDefault="00442C0B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E6E" w:rsidRDefault="00833E6E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33E6E" w:rsidRDefault="00442C0B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 согласно  графику проведены рейдовые мероприятия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учительско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-родительского патрулей. Патронаж проведен по местам массового скопления детей и молодежи: новогодняя городская Елка, катушка, торговые объекты, скверы. Проведена разъяснительная работа </w:t>
            </w:r>
            <w:r w:rsidR="00910054">
              <w:rPr>
                <w:rFonts w:ascii="Times New Roman" w:hAnsi="Times New Roman" w:cs="Times New Roman"/>
                <w:sz w:val="24"/>
                <w:szCs w:val="24"/>
              </w:rPr>
              <w:t xml:space="preserve">о различных формах ответственности, </w:t>
            </w:r>
            <w:r w:rsidR="00D8769F">
              <w:rPr>
                <w:rFonts w:ascii="Times New Roman" w:hAnsi="Times New Roman" w:cs="Times New Roman"/>
                <w:sz w:val="24"/>
                <w:szCs w:val="24"/>
              </w:rPr>
              <w:t>с 15 учащимися.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ыли вручены буклеты </w:t>
            </w:r>
            <w:r w:rsidR="00910054">
              <w:rPr>
                <w:rFonts w:ascii="Times New Roman" w:hAnsi="Times New Roman" w:cs="Times New Roman"/>
                <w:sz w:val="24"/>
                <w:szCs w:val="24"/>
              </w:rPr>
              <w:t>о вреде алкоголизма, курения и вредных привычек.</w:t>
            </w:r>
          </w:p>
          <w:p w:rsidR="00910054" w:rsidRDefault="00910054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F1175" wp14:editId="3B5DACCA">
                  <wp:extent cx="479425" cy="359569"/>
                  <wp:effectExtent l="0" t="0" r="0" b="2540"/>
                  <wp:docPr id="2" name="Рисунок 2" descr="C:\Users\User\Downloads\IMG-7579b6464692b13e68cca425f9f662b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7579b6464692b13e68cca425f9f662b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84730" cy="36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35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1F67" w:rsidRPr="007F3749" w:rsidTr="00833E6E">
        <w:trPr>
          <w:trHeight w:val="1018"/>
        </w:trPr>
        <w:tc>
          <w:tcPr>
            <w:tcW w:w="567" w:type="dxa"/>
          </w:tcPr>
          <w:p w:rsidR="00181F67" w:rsidRDefault="00A42F9D" w:rsidP="0066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3" w:type="dxa"/>
          </w:tcPr>
          <w:p w:rsidR="00181F67" w:rsidRDefault="00F97F2F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Родительский патруль и рейдовые мероприятия администрации, педагогов.</w:t>
            </w:r>
          </w:p>
        </w:tc>
        <w:tc>
          <w:tcPr>
            <w:tcW w:w="1275" w:type="dxa"/>
          </w:tcPr>
          <w:p w:rsidR="00181F67" w:rsidRDefault="00A42F9D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</w:t>
            </w:r>
          </w:p>
        </w:tc>
        <w:tc>
          <w:tcPr>
            <w:tcW w:w="1843" w:type="dxa"/>
          </w:tcPr>
          <w:p w:rsidR="00181F67" w:rsidRDefault="00656E7E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УВР, ВР -2</w:t>
            </w:r>
          </w:p>
          <w:p w:rsidR="00A42F9D" w:rsidRDefault="00A42F9D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Педагоги-1</w:t>
            </w:r>
          </w:p>
          <w:p w:rsidR="00A42F9D" w:rsidRDefault="00A42F9D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мужчин – 1</w:t>
            </w:r>
          </w:p>
          <w:p w:rsidR="00A42F9D" w:rsidRDefault="00A42F9D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- 1</w:t>
            </w:r>
          </w:p>
        </w:tc>
        <w:tc>
          <w:tcPr>
            <w:tcW w:w="4536" w:type="dxa"/>
          </w:tcPr>
          <w:p w:rsidR="00A42F9D" w:rsidRDefault="00656E7E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графику проведен  в вечернее время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2179B">
              <w:rPr>
                <w:rFonts w:ascii="Times New Roman" w:hAnsi="Times New Roman" w:cs="Times New Roman"/>
                <w:sz w:val="24"/>
                <w:szCs w:val="24"/>
              </w:rPr>
              <w:t>чительс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-родительский патруль </w:t>
            </w:r>
            <w:r w:rsidR="00A21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общественному правопорядку</w:t>
            </w:r>
            <w:r w:rsidR="00D8769F">
              <w:rPr>
                <w:rFonts w:ascii="Times New Roman" w:hAnsi="Times New Roman" w:cs="Times New Roman"/>
                <w:sz w:val="24"/>
                <w:szCs w:val="24"/>
              </w:rPr>
              <w:t xml:space="preserve"> в места большего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скопления детей и подростков. </w:t>
            </w:r>
            <w:r w:rsidR="00D8769F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 на сильные морозы, на городской Елке, в центе города находилось много учеников старших классов ОО. С ними проведены профилактические беседы, беседы по ОБЖ в зимний период и др. </w:t>
            </w:r>
            <w:r w:rsidR="00A42F9D">
              <w:rPr>
                <w:rFonts w:ascii="Times New Roman" w:hAnsi="Times New Roman" w:cs="Times New Roman"/>
                <w:sz w:val="24"/>
                <w:szCs w:val="24"/>
              </w:rPr>
              <w:t>Ребятам были вручены буклеты  по профилактике правонарушений и выполнению комендантского часа. Со стороны учеников отмечается вежл</w:t>
            </w:r>
            <w:r w:rsidR="00D8769F">
              <w:rPr>
                <w:rFonts w:ascii="Times New Roman" w:hAnsi="Times New Roman" w:cs="Times New Roman"/>
                <w:sz w:val="24"/>
                <w:szCs w:val="24"/>
              </w:rPr>
              <w:t xml:space="preserve">ивость и </w:t>
            </w:r>
            <w:r w:rsidR="00D8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обещание выполнять все </w:t>
            </w:r>
            <w:r w:rsidR="00A42F9D">
              <w:rPr>
                <w:rFonts w:ascii="Times New Roman" w:hAnsi="Times New Roman" w:cs="Times New Roman"/>
                <w:sz w:val="24"/>
                <w:szCs w:val="24"/>
              </w:rPr>
              <w:t>предупреждения.</w:t>
            </w:r>
          </w:p>
          <w:p w:rsidR="00181F67" w:rsidRDefault="00A42F9D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и родители (з/п) нашей школы  принимают </w:t>
            </w:r>
            <w:r w:rsidR="00A2179B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акции  «Я – ответственный родитель»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«Сижу дома». </w:t>
            </w:r>
            <w:r w:rsidR="00A2179B">
              <w:rPr>
                <w:rFonts w:ascii="Times New Roman" w:hAnsi="Times New Roman" w:cs="Times New Roman"/>
                <w:sz w:val="24"/>
                <w:szCs w:val="24"/>
              </w:rPr>
              <w:t xml:space="preserve"> Издан информационный бюллетень по комендантскому часу, профилактике правонарушений, телефону доверия.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Нарушений  с 26 по 30.12.в  </w:t>
            </w:r>
            <w:r w:rsidR="00A2179B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отношении обучающихся, родителей (з/п) не выявлено </w:t>
            </w:r>
          </w:p>
          <w:p w:rsidR="00F94372" w:rsidRDefault="00F94372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BAA1D2" wp14:editId="79DE9FFF">
                  <wp:extent cx="457200" cy="257198"/>
                  <wp:effectExtent l="0" t="0" r="0" b="9525"/>
                  <wp:docPr id="1" name="Рисунок 1" descr="C:\Users\User\Downloads\IMG-21205633c9f622dac7a4234459e7c09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1205633c9f622dac7a4234459e7c094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8" t="10811" b="19819"/>
                          <a:stretch/>
                        </pic:blipFill>
                        <pic:spPr bwMode="auto">
                          <a:xfrm>
                            <a:off x="0" y="0"/>
                            <a:ext cx="463748" cy="26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7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CE801" wp14:editId="404D5DA2">
                  <wp:extent cx="390525" cy="520700"/>
                  <wp:effectExtent l="0" t="0" r="9525" b="0"/>
                  <wp:docPr id="3" name="Рисунок 3" descr="C:\Users\User\Downloads\IMG-3a29f8e2c93056a939c9101b25a1de0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3a29f8e2c93056a939c9101b25a1de0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08" cy="52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77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7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DDFA6" wp14:editId="7649CE4D">
                  <wp:extent cx="392907" cy="523875"/>
                  <wp:effectExtent l="0" t="0" r="7620" b="0"/>
                  <wp:docPr id="5" name="Рисунок 5" descr="C:\Users\User\Downloads\IMG-2caa414faf85727f913e9b2400203b1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caa414faf85727f913e9b2400203b1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48" cy="53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7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AC7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C4880" wp14:editId="22F618F7">
                  <wp:extent cx="457200" cy="542367"/>
                  <wp:effectExtent l="0" t="0" r="0" b="0"/>
                  <wp:docPr id="4" name="Рисунок 4" descr="C:\Users\User\Downloads\IMG-2caa414faf85727f913e9b2400203b1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caa414faf85727f913e9b2400203b1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7" t="7628" r="9322" b="15466"/>
                          <a:stretch/>
                        </pic:blipFill>
                        <pic:spPr bwMode="auto">
                          <a:xfrm flipH="1">
                            <a:off x="0" y="0"/>
                            <a:ext cx="460937" cy="5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1D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2179B" w:rsidRPr="007F3749" w:rsidTr="00833E6E">
        <w:trPr>
          <w:trHeight w:val="1018"/>
        </w:trPr>
        <w:tc>
          <w:tcPr>
            <w:tcW w:w="567" w:type="dxa"/>
          </w:tcPr>
          <w:p w:rsidR="00A2179B" w:rsidRDefault="00F23BC3" w:rsidP="0066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3" w:type="dxa"/>
          </w:tcPr>
          <w:p w:rsidR="00A2179B" w:rsidRDefault="00F23BC3" w:rsidP="00833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работа с родителями через группы,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мессенджеры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A2179B" w:rsidRDefault="00F23BC3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</w:t>
            </w:r>
          </w:p>
        </w:tc>
        <w:tc>
          <w:tcPr>
            <w:tcW w:w="1843" w:type="dxa"/>
          </w:tcPr>
          <w:p w:rsidR="00F23BC3" w:rsidRDefault="00F23BC3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Педагоги- 21</w:t>
            </w:r>
          </w:p>
          <w:p w:rsidR="00A2179B" w:rsidRDefault="00F23BC3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– 16</w:t>
            </w:r>
          </w:p>
          <w:p w:rsidR="00F23BC3" w:rsidRDefault="00F23BC3" w:rsidP="0066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2179B" w:rsidRDefault="00541DFC" w:rsidP="00541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Проведена  профилактическая дистанционная работа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подучетных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детей. </w:t>
            </w:r>
            <w:r w:rsidR="00A2179B"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  <w:proofErr w:type="spellStart"/>
            <w:r w:rsidR="00A2179B">
              <w:rPr>
                <w:rFonts w:ascii="Times New Roman" w:hAnsi="Times New Roman" w:cs="Times New Roman"/>
                <w:sz w:val="24"/>
                <w:szCs w:val="24"/>
              </w:rPr>
              <w:t>подучетные</w:t>
            </w:r>
            <w:proofErr w:type="spellEnd"/>
            <w:r w:rsidR="00A2179B">
              <w:rPr>
                <w:rFonts w:ascii="Times New Roman" w:hAnsi="Times New Roman" w:cs="Times New Roman"/>
                <w:sz w:val="24"/>
                <w:szCs w:val="24"/>
              </w:rPr>
              <w:t xml:space="preserve"> находились дома с родителями. Подростки предупреждены о комендантском часе и о поведении в зимний 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родителей (з/п) отправлена информация и ссылка  с сайта Министерства образования и Центра воспитания</w:t>
            </w:r>
            <w:r w:rsidR="00F23BC3">
              <w:rPr>
                <w:rFonts w:ascii="Times New Roman" w:hAnsi="Times New Roman" w:cs="Times New Roman"/>
                <w:sz w:val="24"/>
                <w:szCs w:val="24"/>
              </w:rPr>
              <w:t>. Классными руководителями отправлены ежедневные отчеты.</w:t>
            </w:r>
          </w:p>
        </w:tc>
      </w:tr>
    </w:tbl>
    <w:p w:rsidR="00717555" w:rsidRPr="00F23BC3" w:rsidRDefault="00717555">
      <w:pPr>
        <w:rPr>
          <w:rFonts w:ascii="Times New Roman" w:hAnsi="Times New Roman" w:cs="Times New Roman"/>
          <w:sz w:val="26"/>
          <w:szCs w:val="26"/>
        </w:rPr>
      </w:pPr>
    </w:p>
    <w:p w:rsidR="00F23BC3" w:rsidRPr="00F23BC3" w:rsidRDefault="00F23BC3">
      <w:pPr>
        <w:rPr>
          <w:rFonts w:ascii="Times New Roman" w:hAnsi="Times New Roman" w:cs="Times New Roman"/>
          <w:sz w:val="26"/>
          <w:szCs w:val="26"/>
        </w:rPr>
      </w:pPr>
      <w:r w:rsidRPr="00F23BC3">
        <w:rPr>
          <w:rFonts w:ascii="Times New Roman" w:hAnsi="Times New Roman" w:cs="Times New Roman"/>
          <w:sz w:val="26"/>
          <w:szCs w:val="26"/>
        </w:rPr>
        <w:t>30.12.2020г.</w:t>
      </w:r>
    </w:p>
    <w:p w:rsidR="00F23BC3" w:rsidRPr="00F23BC3" w:rsidRDefault="00F23BC3">
      <w:pPr>
        <w:rPr>
          <w:rFonts w:ascii="Times New Roman" w:hAnsi="Times New Roman" w:cs="Times New Roman"/>
        </w:rPr>
      </w:pPr>
      <w:proofErr w:type="spellStart"/>
      <w:r w:rsidRPr="00F23BC3">
        <w:rPr>
          <w:rFonts w:ascii="Times New Roman" w:hAnsi="Times New Roman" w:cs="Times New Roman"/>
        </w:rPr>
        <w:t>Исп</w:t>
      </w:r>
      <w:proofErr w:type="gramStart"/>
      <w:r w:rsidRPr="00F23BC3">
        <w:rPr>
          <w:rFonts w:ascii="Times New Roman" w:hAnsi="Times New Roman" w:cs="Times New Roman"/>
        </w:rPr>
        <w:t>.К</w:t>
      </w:r>
      <w:proofErr w:type="gramEnd"/>
      <w:r w:rsidRPr="00F23BC3">
        <w:rPr>
          <w:rFonts w:ascii="Times New Roman" w:hAnsi="Times New Roman" w:cs="Times New Roman"/>
        </w:rPr>
        <w:t>урыгина</w:t>
      </w:r>
      <w:proofErr w:type="spellEnd"/>
      <w:r w:rsidRPr="00F23BC3">
        <w:rPr>
          <w:rFonts w:ascii="Times New Roman" w:hAnsi="Times New Roman" w:cs="Times New Roman"/>
        </w:rPr>
        <w:t xml:space="preserve"> Т.В.</w:t>
      </w:r>
    </w:p>
    <w:sectPr w:rsidR="00F23BC3" w:rsidRPr="00F23BC3" w:rsidSect="00A2179B">
      <w:pgSz w:w="11906" w:h="16838"/>
      <w:pgMar w:top="567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E7C"/>
    <w:rsid w:val="00047FE4"/>
    <w:rsid w:val="00181F67"/>
    <w:rsid w:val="00442C0B"/>
    <w:rsid w:val="00541DFC"/>
    <w:rsid w:val="005C3550"/>
    <w:rsid w:val="00656E7E"/>
    <w:rsid w:val="00717555"/>
    <w:rsid w:val="00833E6E"/>
    <w:rsid w:val="0089680B"/>
    <w:rsid w:val="00910054"/>
    <w:rsid w:val="00A2179B"/>
    <w:rsid w:val="00A42F9D"/>
    <w:rsid w:val="00A92B48"/>
    <w:rsid w:val="00AC777A"/>
    <w:rsid w:val="00D8769F"/>
    <w:rsid w:val="00E20E7C"/>
    <w:rsid w:val="00E2768A"/>
    <w:rsid w:val="00F23BC3"/>
    <w:rsid w:val="00F67816"/>
    <w:rsid w:val="00F94372"/>
    <w:rsid w:val="00F9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3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3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2020-12-29T04:25:00Z</dcterms:created>
  <dcterms:modified xsi:type="dcterms:W3CDTF">2020-12-30T07:08:00Z</dcterms:modified>
</cp:coreProperties>
</file>